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3F34" w:rsidRDefault="00973F34" w:rsidP="00973F34">
      <w:pPr>
        <w:pStyle w:val="a3"/>
        <w:jc w:val="center"/>
      </w:pPr>
      <w:r>
        <w:t>ФЕДЕРАЛЬНОЕ АГЕНТСТВО ПО ЗДРАВООХРАНЕНИЮ И СОЦИАЛЬНОМУ РАЗВИТИЮ ПО ЦЕНТР ЛЕЧЕБНОЙ ФИЗКУЛЬТУРЫ И СПОРТИВНОЙ МЕДИЦИНЫ</w:t>
      </w:r>
    </w:p>
    <w:p w:rsidR="00973F34" w:rsidRDefault="00973F34" w:rsidP="00973F34">
      <w:pPr>
        <w:pStyle w:val="a3"/>
      </w:pPr>
      <w:r>
        <w:t>"УТВЕРЖДАЮ"</w:t>
      </w:r>
    </w:p>
    <w:p w:rsidR="00973F34" w:rsidRDefault="00973F34" w:rsidP="00973F34">
      <w:pPr>
        <w:pStyle w:val="a3"/>
      </w:pPr>
      <w:r>
        <w:t>Председатель Экспертного совета</w:t>
      </w:r>
    </w:p>
    <w:p w:rsidR="00973F34" w:rsidRDefault="00973F34" w:rsidP="00973F34">
      <w:pPr>
        <w:pStyle w:val="a3"/>
      </w:pPr>
      <w:r>
        <w:t xml:space="preserve">по лечебной физкультуре и спортивной медицине </w:t>
      </w:r>
      <w:proofErr w:type="spellStart"/>
      <w:r>
        <w:t>МЗиСРРФ</w:t>
      </w:r>
      <w:proofErr w:type="spellEnd"/>
      <w:r>
        <w:t>,</w:t>
      </w:r>
    </w:p>
    <w:p w:rsidR="00973F34" w:rsidRDefault="00973F34" w:rsidP="00973F34">
      <w:pPr>
        <w:pStyle w:val="a3"/>
      </w:pPr>
      <w:r>
        <w:t>заслуженный врач РФ, профессор</w:t>
      </w:r>
    </w:p>
    <w:p w:rsidR="00973F34" w:rsidRDefault="00973F34" w:rsidP="00973F34">
      <w:pPr>
        <w:pStyle w:val="a3"/>
      </w:pPr>
      <w:r>
        <w:t xml:space="preserve">10 января 2006 г. </w:t>
      </w:r>
      <w:r>
        <w:rPr>
          <w:rStyle w:val="a4"/>
        </w:rPr>
        <w:t>ИЛ. Иванов</w:t>
      </w:r>
    </w:p>
    <w:p w:rsidR="00973F34" w:rsidRDefault="00973F34" w:rsidP="00973F34">
      <w:pPr>
        <w:pStyle w:val="a3"/>
      </w:pPr>
      <w:r>
        <w:t> </w:t>
      </w:r>
    </w:p>
    <w:p w:rsidR="00973F34" w:rsidRDefault="00973F34" w:rsidP="00973F34">
      <w:pPr>
        <w:pStyle w:val="2"/>
        <w:jc w:val="center"/>
      </w:pPr>
      <w:r>
        <w:t xml:space="preserve">БАЗОВЫЕ ПРОГРАММЫ РАБОТЫ ПОДРАЗДЕЛЕНИЙ </w:t>
      </w:r>
    </w:p>
    <w:p w:rsidR="00973F34" w:rsidRDefault="00973F34" w:rsidP="00973F34">
      <w:pPr>
        <w:pStyle w:val="2"/>
        <w:jc w:val="center"/>
      </w:pPr>
      <w:r>
        <w:t>ВРАЧЕБНО-ФИЗКУЛЬТУРНОЙ СЛУЖБЫ РОСЗДРАВА</w:t>
      </w:r>
    </w:p>
    <w:p w:rsidR="00973F34" w:rsidRDefault="00973F34" w:rsidP="00973F34">
      <w:pPr>
        <w:pStyle w:val="a3"/>
        <w:jc w:val="center"/>
      </w:pPr>
      <w:r>
        <w:t>Инструктивно-методические материалы</w:t>
      </w:r>
    </w:p>
    <w:p w:rsidR="00973F34" w:rsidRDefault="00973F34" w:rsidP="00973F34">
      <w:pPr>
        <w:pStyle w:val="a3"/>
        <w:jc w:val="center"/>
      </w:pPr>
      <w:r>
        <w:t> Москва 2006</w:t>
      </w:r>
    </w:p>
    <w:p w:rsidR="00973F34" w:rsidRDefault="00973F34" w:rsidP="00973F34">
      <w:pPr>
        <w:pStyle w:val="a3"/>
      </w:pPr>
      <w:r>
        <w:t> </w:t>
      </w:r>
    </w:p>
    <w:p w:rsidR="00973F34" w:rsidRDefault="00973F34" w:rsidP="00973F34">
      <w:pPr>
        <w:pStyle w:val="a3"/>
      </w:pPr>
      <w:r>
        <w:t>Составители:</w:t>
      </w:r>
    </w:p>
    <w:p w:rsidR="00973F34" w:rsidRDefault="00973F34" w:rsidP="00973F34">
      <w:pPr>
        <w:pStyle w:val="a3"/>
      </w:pPr>
      <w:r>
        <w:t xml:space="preserve">И. А. </w:t>
      </w:r>
      <w:r>
        <w:rPr>
          <w:rStyle w:val="a5"/>
        </w:rPr>
        <w:t xml:space="preserve">Лазарева </w:t>
      </w:r>
      <w:r>
        <w:t xml:space="preserve">- к.м.н., зав. отделением ЛФК; Т.В. </w:t>
      </w:r>
      <w:r>
        <w:rPr>
          <w:rStyle w:val="a5"/>
        </w:rPr>
        <w:t xml:space="preserve">Прасолова </w:t>
      </w:r>
      <w:r>
        <w:t>- зав. отделением функциональной ди</w:t>
      </w:r>
      <w:r>
        <w:softHyphen/>
        <w:t>агностики;</w:t>
      </w:r>
    </w:p>
    <w:p w:rsidR="00973F34" w:rsidRDefault="00973F34" w:rsidP="00973F34">
      <w:pPr>
        <w:pStyle w:val="a3"/>
      </w:pPr>
      <w:r>
        <w:t xml:space="preserve">О.В. </w:t>
      </w:r>
      <w:r>
        <w:rPr>
          <w:rStyle w:val="a5"/>
        </w:rPr>
        <w:t xml:space="preserve">Ромашин </w:t>
      </w:r>
      <w:r>
        <w:t xml:space="preserve">- </w:t>
      </w:r>
      <w:proofErr w:type="spellStart"/>
      <w:r>
        <w:t>засл</w:t>
      </w:r>
      <w:proofErr w:type="spellEnd"/>
      <w:r>
        <w:t xml:space="preserve">. работник ВШ РФ, </w:t>
      </w:r>
      <w:proofErr w:type="spellStart"/>
      <w:r>
        <w:t>дм.н</w:t>
      </w:r>
      <w:proofErr w:type="spellEnd"/>
      <w:r>
        <w:t xml:space="preserve">., проф., зам. директора; </w:t>
      </w:r>
      <w:r>
        <w:rPr>
          <w:rStyle w:val="a5"/>
        </w:rPr>
        <w:t xml:space="preserve">А.А. </w:t>
      </w:r>
      <w:proofErr w:type="spellStart"/>
      <w:r>
        <w:rPr>
          <w:rStyle w:val="a5"/>
        </w:rPr>
        <w:t>Шлейфер</w:t>
      </w:r>
      <w:proofErr w:type="spellEnd"/>
      <w:r>
        <w:rPr>
          <w:rStyle w:val="a5"/>
        </w:rPr>
        <w:t xml:space="preserve"> </w:t>
      </w:r>
      <w:r>
        <w:t xml:space="preserve">- </w:t>
      </w:r>
      <w:proofErr w:type="spellStart"/>
      <w:r>
        <w:t>засл</w:t>
      </w:r>
      <w:proofErr w:type="spellEnd"/>
      <w:r>
        <w:t xml:space="preserve">. врач РФ, зав. </w:t>
      </w:r>
      <w:proofErr w:type="spellStart"/>
      <w:r>
        <w:t>оргметодотделом</w:t>
      </w:r>
      <w:proofErr w:type="spellEnd"/>
      <w:r>
        <w:t>.</w:t>
      </w:r>
    </w:p>
    <w:p w:rsidR="00973F34" w:rsidRDefault="00973F34" w:rsidP="00973F34">
      <w:pPr>
        <w:pStyle w:val="a3"/>
      </w:pPr>
      <w:r>
        <w:t>Раздел: Клиническая и спортивная медицина</w:t>
      </w:r>
    </w:p>
    <w:p w:rsidR="00973F34" w:rsidRDefault="00973F34" w:rsidP="00973F34">
      <w:pPr>
        <w:pStyle w:val="a3"/>
      </w:pPr>
      <w:r>
        <w:t>Организатор-разработчик - Центр лечебной физкультуры и спор</w:t>
      </w:r>
      <w:r>
        <w:softHyphen/>
        <w:t xml:space="preserve">тивной </w:t>
      </w:r>
      <w:proofErr w:type="spellStart"/>
      <w:r>
        <w:t>медищшы</w:t>
      </w:r>
      <w:proofErr w:type="spellEnd"/>
      <w:r>
        <w:t xml:space="preserve"> </w:t>
      </w:r>
      <w:proofErr w:type="spellStart"/>
      <w:r>
        <w:t>Росздрава</w:t>
      </w:r>
      <w:proofErr w:type="spellEnd"/>
      <w:r>
        <w:t xml:space="preserve"> (директор - </w:t>
      </w:r>
      <w:proofErr w:type="spellStart"/>
      <w:r>
        <w:t>засл</w:t>
      </w:r>
      <w:proofErr w:type="spellEnd"/>
      <w:r>
        <w:t xml:space="preserve">. врач РФ, проф. </w:t>
      </w:r>
      <w:r>
        <w:rPr>
          <w:rStyle w:val="a5"/>
        </w:rPr>
        <w:t>И.Л. Иванов).</w:t>
      </w:r>
    </w:p>
    <w:p w:rsidR="00973F34" w:rsidRDefault="00973F34" w:rsidP="00973F34">
      <w:pPr>
        <w:pStyle w:val="a3"/>
      </w:pPr>
      <w:r>
        <w:t>Базовые программы работы подразделений врачебно-физкультурной служ</w:t>
      </w:r>
      <w:r>
        <w:softHyphen/>
        <w:t xml:space="preserve">бы </w:t>
      </w:r>
      <w:proofErr w:type="spellStart"/>
      <w:r>
        <w:t>Росздрава</w:t>
      </w:r>
      <w:proofErr w:type="spellEnd"/>
      <w:r>
        <w:t xml:space="preserve">: Инструктивно-методические материалы / Сост. И.А. Лазарева, Т.В. Прасолова, О.В. Ромашин, А.А. </w:t>
      </w:r>
      <w:proofErr w:type="spellStart"/>
      <w:r>
        <w:t>Шлейфер</w:t>
      </w:r>
      <w:proofErr w:type="spellEnd"/>
      <w:r>
        <w:t xml:space="preserve">. М.: Центр ЛФК и СМ </w:t>
      </w:r>
      <w:proofErr w:type="spellStart"/>
      <w:r>
        <w:t>Росздрава</w:t>
      </w:r>
      <w:proofErr w:type="spellEnd"/>
      <w:r>
        <w:t>, 2006. 24 с.</w:t>
      </w:r>
    </w:p>
    <w:p w:rsidR="00973F34" w:rsidRDefault="00973F34" w:rsidP="00973F34">
      <w:pPr>
        <w:pStyle w:val="a3"/>
      </w:pPr>
      <w:r>
        <w:t xml:space="preserve">Настоящие базовые программы включают в себя основные направления деятельности подразделений врачебно-физкультурной службы </w:t>
      </w:r>
      <w:proofErr w:type="spellStart"/>
      <w:r>
        <w:t>Росздрава</w:t>
      </w:r>
      <w:proofErr w:type="spellEnd"/>
      <w:r>
        <w:t xml:space="preserve"> (диспансеры, центры и др.).</w:t>
      </w:r>
    </w:p>
    <w:p w:rsidR="00973F34" w:rsidRDefault="00973F34" w:rsidP="00973F34">
      <w:pPr>
        <w:pStyle w:val="a3"/>
      </w:pPr>
      <w:r>
        <w:t>Представляемые программы называются базовым в силу то</w:t>
      </w:r>
      <w:r>
        <w:softHyphen/>
        <w:t>го, что отвечают требованиям государственного стандарта дея</w:t>
      </w:r>
      <w:r>
        <w:softHyphen/>
        <w:t xml:space="preserve">тельности врачебно-физкультурной службы страны и обязаны реализовываться в любых подразделениях врачебно-физкультурной службы </w:t>
      </w:r>
      <w:r>
        <w:lastRenderedPageBreak/>
        <w:t>России, независимо от места располо</w:t>
      </w:r>
      <w:r>
        <w:softHyphen/>
        <w:t>жения и уровня материально-технического и кадрового обес</w:t>
      </w:r>
      <w:r>
        <w:softHyphen/>
        <w:t>печения.</w:t>
      </w:r>
    </w:p>
    <w:p w:rsidR="00973F34" w:rsidRDefault="00973F34" w:rsidP="00973F34">
      <w:pPr>
        <w:pStyle w:val="a3"/>
      </w:pPr>
      <w:r>
        <w:t xml:space="preserve">Издание предназначено для руководителей подразделений врачебно-физкультурной службы </w:t>
      </w:r>
      <w:proofErr w:type="spellStart"/>
      <w:r>
        <w:t>Росздрава</w:t>
      </w:r>
      <w:proofErr w:type="spellEnd"/>
      <w:r>
        <w:t>.</w:t>
      </w:r>
    </w:p>
    <w:p w:rsidR="00973F34" w:rsidRDefault="00973F34" w:rsidP="00973F34">
      <w:pPr>
        <w:pStyle w:val="a3"/>
      </w:pPr>
      <w:r>
        <w:t xml:space="preserve">© Центр ЛФК и СМ </w:t>
      </w:r>
      <w:proofErr w:type="spellStart"/>
      <w:r>
        <w:t>Росздрава</w:t>
      </w:r>
      <w:proofErr w:type="spellEnd"/>
      <w:r>
        <w:t>, 2006</w:t>
      </w:r>
    </w:p>
    <w:p w:rsidR="00973F34" w:rsidRDefault="00973F34" w:rsidP="00973F34">
      <w:pPr>
        <w:pStyle w:val="a3"/>
      </w:pPr>
      <w:r>
        <w:rPr>
          <w:rStyle w:val="a4"/>
        </w:rPr>
        <w:t>Введение</w:t>
      </w:r>
    </w:p>
    <w:p w:rsidR="00973F34" w:rsidRDefault="00973F34" w:rsidP="00973F34">
      <w:pPr>
        <w:pStyle w:val="a3"/>
      </w:pPr>
      <w:r>
        <w:t>Настоящие базовые программы включают в себя основные направ</w:t>
      </w:r>
      <w:r>
        <w:softHyphen/>
        <w:t>ления деятельности врачебно-физкультурных диспансеров Минздрава Рос</w:t>
      </w:r>
      <w:r>
        <w:softHyphen/>
        <w:t>сии: организационно-методическую работу; работу по врачебному контро</w:t>
      </w:r>
      <w:r>
        <w:softHyphen/>
        <w:t>лю за физкультурниками и спортсменами разного уровня, включая детский и инвалидный спорт, с использованием адекватных методов функциональ</w:t>
      </w:r>
      <w:r>
        <w:softHyphen/>
        <w:t>но-диагностических и лабораторных методов исследования органов и сис</w:t>
      </w:r>
      <w:r>
        <w:softHyphen/>
        <w:t>тем жизнеобеспечения и работу по лечению и реабилитации физкультур</w:t>
      </w:r>
      <w:r>
        <w:softHyphen/>
        <w:t>ников и спортсменов, а также широких слоев населения методами лечебной физкультуры, массажа, аппаратной физиотерапии, мануальной терапии и др. Данная работа продиктована необходимостью унификации дея</w:t>
      </w:r>
      <w:r>
        <w:softHyphen/>
        <w:t>тельности подразделений врачебно-физкультурной службы, приведение ее к общим для всей страны стандартам, с унификацией учетных форм и от</w:t>
      </w:r>
      <w:r>
        <w:softHyphen/>
        <w:t>четности работы в соответствии с существующими нормативными докумен</w:t>
      </w:r>
      <w:r>
        <w:softHyphen/>
        <w:t>тами. Составители отдают себе отчет в том, что материально-техническое оснащение и кадровый состав работников подразделений врачебно-физкультурной службы различен и зависит от места расположения учреж</w:t>
      </w:r>
      <w:r>
        <w:softHyphen/>
        <w:t>дения, степени его авторитета в структуре органов практического здраво</w:t>
      </w:r>
      <w:r>
        <w:softHyphen/>
        <w:t>охранения, уровня взаимоотношений руководителя подразделения врачеб</w:t>
      </w:r>
      <w:r>
        <w:softHyphen/>
        <w:t>но-физкультурной службы с органами государственного управления и др. Из этого абсолютно не следует, что на периферии дело обстоит хуже, неже</w:t>
      </w:r>
      <w:r>
        <w:softHyphen/>
        <w:t>ли в крупных городах. Представляемые программы называются базовыми, потому что отвечают государственному стандарту деятельности врачебно-физкультурной службы страны и обязаны реализовываться в любых под</w:t>
      </w:r>
      <w:r>
        <w:softHyphen/>
        <w:t>разделениях врачебно-физкультурной службы России, независимо от места расположения и уровня материально-технического и кадрового обес</w:t>
      </w:r>
      <w:r>
        <w:softHyphen/>
        <w:t>печения.</w:t>
      </w:r>
    </w:p>
    <w:p w:rsidR="00973F34" w:rsidRDefault="00973F34" w:rsidP="00973F34">
      <w:pPr>
        <w:pStyle w:val="a3"/>
      </w:pPr>
      <w:r>
        <w:rPr>
          <w:rStyle w:val="a4"/>
        </w:rPr>
        <w:t>Базовая программа организационно-методической работы</w:t>
      </w:r>
    </w:p>
    <w:p w:rsidR="00973F34" w:rsidRDefault="00973F34" w:rsidP="00973F34">
      <w:pPr>
        <w:pStyle w:val="a3"/>
      </w:pPr>
      <w:r>
        <w:rPr>
          <w:rStyle w:val="a5"/>
        </w:rPr>
        <w:t>Регламентация работы подразделений врачебно-физкультурной службы МЗ РФ</w:t>
      </w:r>
    </w:p>
    <w:p w:rsidR="00973F34" w:rsidRDefault="00973F34" w:rsidP="00973F34">
      <w:pPr>
        <w:pStyle w:val="a3"/>
      </w:pPr>
      <w:r>
        <w:t>Работа подразделение врачебно-физкультурной службы РФ регламентируется следующими нормативными документами:</w:t>
      </w:r>
    </w:p>
    <w:p w:rsidR="00973F34" w:rsidRDefault="00973F34" w:rsidP="00973F34">
      <w:pPr>
        <w:pStyle w:val="a3"/>
      </w:pPr>
      <w:r>
        <w:t>- приказ МЗ РФ N° 337 от 20 августа 2001 г. "О мерах по даль</w:t>
      </w:r>
      <w:r>
        <w:softHyphen/>
        <w:t>нейшему развитию и совершенствованию спортивной меди</w:t>
      </w:r>
      <w:r>
        <w:softHyphen/>
        <w:t xml:space="preserve">цины и лечебной </w:t>
      </w:r>
      <w:proofErr w:type="spellStart"/>
      <w:r>
        <w:t>физкулътуры</w:t>
      </w:r>
      <w:proofErr w:type="spellEnd"/>
      <w:r>
        <w:t>";</w:t>
      </w:r>
    </w:p>
    <w:p w:rsidR="00973F34" w:rsidRDefault="00973F34" w:rsidP="00973F34">
      <w:pPr>
        <w:pStyle w:val="a3"/>
      </w:pPr>
      <w:r>
        <w:t>- приказ МЗ РФ N° 31 от 6 февраля 2001 г. "О внесении измене</w:t>
      </w:r>
      <w:r>
        <w:softHyphen/>
        <w:t>ний в приказ МЗ России N° 337 от 27 августа 1999 г. "О номенклатуре специальностей в учреждениях здравоохранения Рос</w:t>
      </w:r>
      <w:r>
        <w:softHyphen/>
        <w:t>сийской Федерации";</w:t>
      </w:r>
    </w:p>
    <w:p w:rsidR="00973F34" w:rsidRDefault="00973F34" w:rsidP="00973F34">
      <w:pPr>
        <w:pStyle w:val="a3"/>
      </w:pPr>
      <w:r>
        <w:t>- приказ МЗ РФ N° 314 от 9 августа 2001 г. "О порядке получе</w:t>
      </w:r>
      <w:r>
        <w:softHyphen/>
        <w:t>ния квалификационных категории";</w:t>
      </w:r>
    </w:p>
    <w:p w:rsidR="00973F34" w:rsidRDefault="00973F34" w:rsidP="00973F34">
      <w:pPr>
        <w:pStyle w:val="a3"/>
      </w:pPr>
      <w:r>
        <w:lastRenderedPageBreak/>
        <w:t>- приказ МЗ СССР N° 1453 от 4 ноября 1986 г. "О введении в действие отраслевого стандарта ОСТ 42-21-16-86 "ССБТ. От</w:t>
      </w:r>
      <w:r>
        <w:softHyphen/>
        <w:t>деления, кабинеты, физиотерапии. Общие требования безо</w:t>
      </w:r>
      <w:r>
        <w:softHyphen/>
        <w:t>пасности";</w:t>
      </w:r>
    </w:p>
    <w:p w:rsidR="00973F34" w:rsidRDefault="00973F34" w:rsidP="00973F34">
      <w:pPr>
        <w:pStyle w:val="a3"/>
      </w:pPr>
      <w:r>
        <w:t>- письмо МЗ РФ от 13 ноября 2001 г. N° 2510 / 11568 - 01 - 32 "О применении Положения о порядке получения квалифи</w:t>
      </w:r>
      <w:r>
        <w:softHyphen/>
        <w:t>кационных категорий специалистами, работающими в сис</w:t>
      </w:r>
      <w:r>
        <w:softHyphen/>
        <w:t>теме здравоохранения Российской Федерации";</w:t>
      </w:r>
    </w:p>
    <w:p w:rsidR="00973F34" w:rsidRDefault="00973F34" w:rsidP="00973F34">
      <w:pPr>
        <w:pStyle w:val="a3"/>
      </w:pPr>
      <w:r>
        <w:t xml:space="preserve">- приказ МЗ РФ N° 413 от 30 декабря 2002 г. "Об утверждении учетной и отчетной </w:t>
      </w:r>
      <w:proofErr w:type="spellStart"/>
      <w:r>
        <w:t>мединской</w:t>
      </w:r>
      <w:proofErr w:type="spellEnd"/>
      <w:r>
        <w:t xml:space="preserve"> документации";</w:t>
      </w:r>
    </w:p>
    <w:p w:rsidR="00973F34" w:rsidRDefault="00973F34" w:rsidP="00973F34">
      <w:pPr>
        <w:pStyle w:val="a3"/>
      </w:pPr>
      <w:r>
        <w:t>- приказ МЗ РФ N° 431 от 3 сентября 2003 г. "Об утверждении учетной формы 025/у-11 "Талон амбулаторного пациента"; приказ МЗ РФ N° 434 от 16 сентября 2003 г. "Об утверждении требований к квалификации врача по лечебной физкультуре и спортивной медицине";</w:t>
      </w:r>
    </w:p>
    <w:p w:rsidR="00973F34" w:rsidRDefault="00973F34" w:rsidP="00973F34">
      <w:pPr>
        <w:pStyle w:val="a3"/>
      </w:pPr>
      <w:r>
        <w:t>- приказ МЗ СССР N° 250 от 17 марта 1978 г. "О штатных нор</w:t>
      </w:r>
      <w:r>
        <w:softHyphen/>
        <w:t>мативах медицинского персонала врачебно-физкультурных диспансеров, отделений и кабинетов" (с изменениями от 25 июня1981 г.);</w:t>
      </w:r>
    </w:p>
    <w:p w:rsidR="00973F34" w:rsidRDefault="00973F34" w:rsidP="00973F34">
      <w:pPr>
        <w:pStyle w:val="a3"/>
      </w:pPr>
      <w:r>
        <w:t>- приказ МЗ СССР N° 1030 от 4 октября 1980 г. " Об утвержде</w:t>
      </w:r>
      <w:r>
        <w:softHyphen/>
        <w:t>нии форм первичной медицинской документации учрежде</w:t>
      </w:r>
      <w:r>
        <w:softHyphen/>
        <w:t>ний здравоохранения";</w:t>
      </w:r>
    </w:p>
    <w:p w:rsidR="00973F34" w:rsidRDefault="00973F34" w:rsidP="00973F34">
      <w:pPr>
        <w:pStyle w:val="a3"/>
      </w:pPr>
      <w:r>
        <w:t>- приказ МЗ СССР N° 1338 от 31 декабря 1987 г. "О введении новой формы медицинской карты амбулаторного больного";</w:t>
      </w:r>
    </w:p>
    <w:p w:rsidR="00973F34" w:rsidRDefault="00973F34" w:rsidP="00973F34">
      <w:pPr>
        <w:pStyle w:val="a3"/>
      </w:pPr>
      <w:r>
        <w:t>- письмо МЗ СССР от 12 мая 1988 г. N° 08-14/9-14 "О порядке учета в лечебно-профилактических учреждениях посещений к врачам и среднему медицинскому персоналу".</w:t>
      </w:r>
    </w:p>
    <w:p w:rsidR="00973F34" w:rsidRDefault="00973F34" w:rsidP="00973F34">
      <w:pPr>
        <w:pStyle w:val="a3"/>
      </w:pPr>
      <w:r>
        <w:t>Одним из основных документов, определяющих деятель</w:t>
      </w:r>
      <w:r>
        <w:softHyphen/>
        <w:t xml:space="preserve">ность </w:t>
      </w:r>
      <w:proofErr w:type="spellStart"/>
      <w:r>
        <w:t>подразделегош</w:t>
      </w:r>
      <w:proofErr w:type="spellEnd"/>
      <w:r>
        <w:t xml:space="preserve"> врачебно-физкультурной службы, является приказ МЗ РФ N° 337 от 20.08.2001 г. "О мерах по дальнейшему раз</w:t>
      </w:r>
      <w:r>
        <w:softHyphen/>
        <w:t xml:space="preserve">витию и совершенствованию спортивной медицины и лечебной физкультуры", в котором даны программы обследования различных категорий лиц, занимающихся физической культурой и спортом, положения об отделении спортивной </w:t>
      </w:r>
      <w:proofErr w:type="spellStart"/>
      <w:r>
        <w:t>медицны</w:t>
      </w:r>
      <w:proofErr w:type="spellEnd"/>
      <w:r>
        <w:t xml:space="preserve"> и лечебной физ</w:t>
      </w:r>
      <w:r>
        <w:softHyphen/>
        <w:t>культуры, обязанности специалистов, временные нормы нагрузки и др.</w:t>
      </w:r>
    </w:p>
    <w:p w:rsidR="00973F34" w:rsidRDefault="00973F34" w:rsidP="00973F34">
      <w:pPr>
        <w:pStyle w:val="a3"/>
      </w:pPr>
      <w:r>
        <w:t>Действующим остается приказ МЗ СССР N° 250 от 17 марта 1978 г. "О штатных нормативах медицинского персонала врачебно-</w:t>
      </w:r>
      <w:proofErr w:type="spellStart"/>
      <w:r>
        <w:t>физкулътурных</w:t>
      </w:r>
      <w:proofErr w:type="spellEnd"/>
      <w:r>
        <w:t xml:space="preserve"> диспансеров, отделений и кабинетов". Расчет шта</w:t>
      </w:r>
      <w:r>
        <w:softHyphen/>
        <w:t>тов по этому приказу производится на основании справки по форме 2 ФК, выданной спорткомитетом по состоянию на 1 января про</w:t>
      </w:r>
      <w:r>
        <w:softHyphen/>
        <w:t>шедшего года. Следует обратить внимание на пункт 11 раздела "Примечания", где сказано, что "нормы нагрузки работников определяются руководителем учреждения по согласованию с профсоюз</w:t>
      </w:r>
      <w:r>
        <w:softHyphen/>
        <w:t>ной организацией с учетом особенностей обслуживаемого контингента"</w:t>
      </w:r>
    </w:p>
    <w:p w:rsidR="00973F34" w:rsidRDefault="00973F34" w:rsidP="00973F34">
      <w:pPr>
        <w:pStyle w:val="a3"/>
      </w:pPr>
      <w:r>
        <w:t>Для утверждения плана посещений предлагается использо</w:t>
      </w:r>
      <w:r>
        <w:softHyphen/>
        <w:t>вать следующую примерную форму (табл. 1):</w:t>
      </w:r>
    </w:p>
    <w:p w:rsidR="00973F34" w:rsidRDefault="00973F34" w:rsidP="00973F34">
      <w:pPr>
        <w:pStyle w:val="a3"/>
        <w:jc w:val="right"/>
      </w:pPr>
      <w:r>
        <w:t>Таблица N° 1</w:t>
      </w:r>
    </w:p>
    <w:p w:rsidR="00973F34" w:rsidRDefault="00973F34" w:rsidP="00973F34">
      <w:pPr>
        <w:pStyle w:val="a3"/>
        <w:jc w:val="center"/>
      </w:pPr>
      <w:r>
        <w:rPr>
          <w:rStyle w:val="a5"/>
        </w:rPr>
        <w:lastRenderedPageBreak/>
        <w:t>РАСЧЕТ числа посещений диспансера за 2006 г. (основание: пункт 11 приложения Приказа МЗ СССР N° 250 от 17 марта 1978 г.)</w:t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4"/>
        <w:gridCol w:w="1919"/>
        <w:gridCol w:w="1151"/>
        <w:gridCol w:w="1301"/>
        <w:gridCol w:w="1371"/>
        <w:gridCol w:w="1592"/>
        <w:gridCol w:w="1094"/>
      </w:tblGrid>
      <w:tr w:rsidR="00973F34" w:rsidTr="00973F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rPr>
                <w:rStyle w:val="a5"/>
              </w:rPr>
              <w:t>N°</w:t>
            </w:r>
          </w:p>
          <w:p w:rsidR="00973F34" w:rsidRDefault="00973F34">
            <w:pPr>
              <w:pStyle w:val="a3"/>
            </w:pPr>
            <w: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Наименование должности</w:t>
            </w:r>
          </w:p>
          <w:p w:rsidR="00973F34" w:rsidRDefault="00973F34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число часов на приеме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Норма приема в час/день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Норма приема в месяц/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 xml:space="preserve">число </w:t>
            </w:r>
            <w:proofErr w:type="spellStart"/>
            <w:r>
              <w:t>должностеий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норма приема в год</w:t>
            </w:r>
          </w:p>
        </w:tc>
      </w:tr>
      <w:tr w:rsidR="00973F34" w:rsidTr="00973F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Врач по спор</w:t>
            </w:r>
            <w:r>
              <w:softHyphen/>
              <w:t>тивной медицине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2/9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184/2025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2</w:t>
            </w:r>
          </w:p>
          <w:p w:rsidR="00973F34" w:rsidRDefault="00973F34">
            <w:pPr>
              <w:pStyle w:val="a3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4050</w:t>
            </w:r>
          </w:p>
          <w:p w:rsidR="00973F34" w:rsidRDefault="00973F34">
            <w:pPr>
              <w:pStyle w:val="a3"/>
            </w:pPr>
            <w:r>
              <w:t>3630</w:t>
            </w:r>
          </w:p>
        </w:tc>
      </w:tr>
      <w:tr w:rsidR="00973F34" w:rsidTr="00973F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3/15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330/3630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rPr>
                <w:sz w:val="24"/>
                <w:szCs w:val="24"/>
              </w:rPr>
            </w:pPr>
          </w:p>
        </w:tc>
      </w:tr>
      <w:tr w:rsidR="00973F34" w:rsidTr="00973F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Окулист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3/15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330/3630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3630</w:t>
            </w:r>
          </w:p>
        </w:tc>
      </w:tr>
      <w:tr w:rsidR="00973F34" w:rsidTr="00973F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3/15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330/3630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3630</w:t>
            </w:r>
          </w:p>
        </w:tc>
      </w:tr>
    </w:tbl>
    <w:p w:rsidR="00973F34" w:rsidRDefault="00973F34" w:rsidP="00973F34">
      <w:pPr>
        <w:pStyle w:val="a3"/>
      </w:pPr>
      <w:r>
        <w:t>* Другие специалисты по этой же форме.</w:t>
      </w:r>
    </w:p>
    <w:p w:rsidR="00973F34" w:rsidRDefault="00973F34" w:rsidP="00973F34">
      <w:pPr>
        <w:pStyle w:val="a3"/>
      </w:pPr>
      <w:r>
        <w:t xml:space="preserve">Расчет сделан с </w:t>
      </w:r>
      <w:proofErr w:type="spellStart"/>
      <w:r>
        <w:t>учетом_____рабочих</w:t>
      </w:r>
      <w:proofErr w:type="spellEnd"/>
      <w:r>
        <w:t xml:space="preserve"> </w:t>
      </w:r>
      <w:proofErr w:type="spellStart"/>
      <w:proofErr w:type="gramStart"/>
      <w:r>
        <w:t>дней,_</w:t>
      </w:r>
      <w:proofErr w:type="gramEnd"/>
      <w:r>
        <w:t>____дней</w:t>
      </w:r>
      <w:proofErr w:type="spellEnd"/>
      <w:r>
        <w:t xml:space="preserve"> отпуска.</w:t>
      </w:r>
    </w:p>
    <w:p w:rsidR="00973F34" w:rsidRDefault="00973F34" w:rsidP="00973F34">
      <w:pPr>
        <w:pStyle w:val="a3"/>
      </w:pPr>
      <w:proofErr w:type="spellStart"/>
      <w:r>
        <w:t>Исполнитель_____________Дата</w:t>
      </w:r>
      <w:proofErr w:type="spellEnd"/>
      <w:r>
        <w:t>__________.</w:t>
      </w:r>
    </w:p>
    <w:p w:rsidR="00973F34" w:rsidRDefault="00973F34" w:rsidP="00973F34">
      <w:pPr>
        <w:pStyle w:val="a3"/>
      </w:pPr>
      <w:r>
        <w:t>При возникновении вопросов со стороны проверяющих ор</w:t>
      </w:r>
      <w:r>
        <w:softHyphen/>
        <w:t>ганизаций нагрузку на специалистов по спортивной медицине следует рассматривать как работу по экспертному отбору для занятий тем или иным видом спорта, а не как профилактический осмотр.</w:t>
      </w:r>
    </w:p>
    <w:p w:rsidR="00973F34" w:rsidRDefault="00973F34" w:rsidP="00973F34">
      <w:pPr>
        <w:pStyle w:val="a3"/>
      </w:pPr>
      <w:r>
        <w:t>Учетная документация</w:t>
      </w:r>
    </w:p>
    <w:p w:rsidR="00973F34" w:rsidRDefault="00973F34" w:rsidP="00973F34">
      <w:pPr>
        <w:pStyle w:val="a3"/>
      </w:pPr>
      <w:r>
        <w:t>В соответствии с приказом МЗ СССР N° 1030 от 4 октября 1980 г. "Об утверждении форм первичной медицинской документа</w:t>
      </w:r>
      <w:r>
        <w:softHyphen/>
        <w:t>ции учреждений здравоохранения" во врачебно-физкультурных диспансерах/ отделениях и кабинетах должна вестись учетная доку</w:t>
      </w:r>
      <w:r>
        <w:softHyphen/>
        <w:t>ментация, указанная в табл. 2.</w:t>
      </w:r>
    </w:p>
    <w:p w:rsidR="00973F34" w:rsidRDefault="00973F34" w:rsidP="00973F34">
      <w:pPr>
        <w:pStyle w:val="a3"/>
        <w:jc w:val="right"/>
      </w:pPr>
      <w:r>
        <w:t xml:space="preserve">Таблица 2 </w:t>
      </w:r>
    </w:p>
    <w:p w:rsidR="00973F34" w:rsidRDefault="00973F34" w:rsidP="00973F34">
      <w:pPr>
        <w:pStyle w:val="a3"/>
        <w:jc w:val="center"/>
      </w:pPr>
      <w:r>
        <w:t xml:space="preserve">Формы учетной медицинской документации учреждений </w:t>
      </w:r>
      <w:proofErr w:type="spellStart"/>
      <w:r>
        <w:t>здравоохрадения</w:t>
      </w:r>
      <w:proofErr w:type="spellEnd"/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5"/>
        <w:gridCol w:w="2978"/>
        <w:gridCol w:w="777"/>
        <w:gridCol w:w="1250"/>
        <w:gridCol w:w="3392"/>
      </w:tblGrid>
      <w:tr w:rsidR="00973F34" w:rsidTr="00973F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N°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Наименование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Шифр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Срок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Объект учета</w:t>
            </w:r>
          </w:p>
        </w:tc>
      </w:tr>
      <w:tr w:rsidR="00973F34" w:rsidTr="00973F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5</w:t>
            </w:r>
          </w:p>
        </w:tc>
      </w:tr>
      <w:tr w:rsidR="00973F34" w:rsidTr="00973F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 xml:space="preserve">Врачебно-контрольная карта физкультурника и спортсмена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061/у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3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Занимающиеся в спортивных секциях, группах ОФП, здоровья, учащиеся ДЮСШ, группы начальной подготовки</w:t>
            </w:r>
          </w:p>
        </w:tc>
      </w:tr>
      <w:tr w:rsidR="00973F34" w:rsidTr="00973F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Врачебно-контрольная карта диспансерного наблюдения спортсмена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062/у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5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Учащиеся ДЮСШ со 2-го года обучения, спортсмены с 1-го раз</w:t>
            </w:r>
          </w:p>
          <w:p w:rsidR="00973F34" w:rsidRDefault="00973F34">
            <w:pPr>
              <w:pStyle w:val="a3"/>
            </w:pPr>
            <w:r>
              <w:t>ряда и выше, ветераны спорта</w:t>
            </w:r>
          </w:p>
        </w:tc>
      </w:tr>
      <w:tr w:rsidR="00973F34" w:rsidTr="00973F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 xml:space="preserve">Медицинская карта амбулаторного больного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025/у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25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Консультативная помощь, хозрасчетные услуги, лечащихся в кабинетах ЛФК</w:t>
            </w:r>
          </w:p>
        </w:tc>
      </w:tr>
      <w:tr w:rsidR="00973F34" w:rsidTr="00973F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Журнал регистрации амбулаторных больных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074/у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 </w:t>
            </w:r>
          </w:p>
        </w:tc>
      </w:tr>
      <w:tr w:rsidR="00973F34" w:rsidTr="00973F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 xml:space="preserve">Талон на прием к врачу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025-4/у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До конца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На все посещения, сдается в статистику ежедневно</w:t>
            </w:r>
          </w:p>
        </w:tc>
      </w:tr>
      <w:tr w:rsidR="00973F34" w:rsidTr="00973F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Статистический талон для регистрации заключительных диагнозов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025-2/у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До конца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На выявленную заболеваемость, сдается в статистику 1 раз в месяц</w:t>
            </w:r>
          </w:p>
        </w:tc>
      </w:tr>
      <w:tr w:rsidR="00973F34" w:rsidTr="00973F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Ведомость учета врачебных посещений в амбулаторно-</w:t>
            </w:r>
          </w:p>
          <w:p w:rsidR="00973F34" w:rsidRDefault="00973F34">
            <w:pPr>
              <w:pStyle w:val="a3"/>
            </w:pPr>
            <w:r>
              <w:t>поликлинических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039/у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1 год после от четного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Ведется ежедневно в соответствии с талоном 025-4/у или журналом 074-4/у, сдается в статистику 1 раз в месяц</w:t>
            </w:r>
          </w:p>
        </w:tc>
      </w:tr>
      <w:tr w:rsidR="00973F34" w:rsidTr="00973F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 xml:space="preserve">Медицинская карта стационарного больного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003/у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25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После выписки из стационара сдается в архив</w:t>
            </w:r>
          </w:p>
        </w:tc>
      </w:tr>
      <w:tr w:rsidR="00973F34" w:rsidTr="00973F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Карта лечащегося в кабинете ЛФК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042/у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На всех больных, получающих лечение в кабинете ЛФК</w:t>
            </w:r>
          </w:p>
        </w:tc>
      </w:tr>
      <w:tr w:rsidR="00973F34" w:rsidTr="00973F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 xml:space="preserve">Карта лечащегося в кабинете физиотерапии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044/у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На всех больных, получающих лечение в физиотерапевтическом кабинете</w:t>
            </w:r>
          </w:p>
        </w:tc>
      </w:tr>
      <w:tr w:rsidR="00973F34" w:rsidTr="00973F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 xml:space="preserve">Журнал учета процедур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029/у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Учет отпущенных процедур</w:t>
            </w:r>
          </w:p>
        </w:tc>
      </w:tr>
      <w:tr w:rsidR="00973F34" w:rsidTr="00973F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Журнал регистрации медицинской помощи, оказываемой на занятиях физической культурой и спортивных мероприятиях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067/у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 xml:space="preserve">В соответствии с журналом 067/у </w:t>
            </w:r>
          </w:p>
        </w:tc>
      </w:tr>
      <w:tr w:rsidR="00973F34" w:rsidTr="00973F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068/у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  <w:jc w:val="center"/>
            </w:pPr>
            <w:r>
              <w:t>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В соответствии с календарем проведения мероприятий или вы</w:t>
            </w:r>
          </w:p>
          <w:p w:rsidR="00973F34" w:rsidRDefault="00973F34">
            <w:pPr>
              <w:pStyle w:val="a3"/>
            </w:pPr>
            <w:r>
              <w:t xml:space="preserve">ходом на учебно-тренировочные занятия </w:t>
            </w:r>
          </w:p>
        </w:tc>
      </w:tr>
    </w:tbl>
    <w:p w:rsidR="00973F34" w:rsidRDefault="00973F34" w:rsidP="00973F34">
      <w:pPr>
        <w:pStyle w:val="a3"/>
      </w:pPr>
      <w:r>
        <w:t> </w:t>
      </w:r>
    </w:p>
    <w:p w:rsidR="00973F34" w:rsidRDefault="00973F34" w:rsidP="00973F34">
      <w:pPr>
        <w:pStyle w:val="a3"/>
      </w:pPr>
      <w:r>
        <w:t xml:space="preserve">Документация ведется в строгом соответствии с предъявляемыми к ней требованиями. Следует внимательно </w:t>
      </w:r>
      <w:proofErr w:type="spellStart"/>
      <w:r>
        <w:t>отностпъся</w:t>
      </w:r>
      <w:proofErr w:type="spellEnd"/>
      <w:r>
        <w:t xml:space="preserve"> к заполнению данных осмотра, а именно: обязательно указывать </w:t>
      </w:r>
      <w:proofErr w:type="spellStart"/>
      <w:r>
        <w:t>грантиты</w:t>
      </w:r>
      <w:proofErr w:type="spellEnd"/>
      <w:r>
        <w:t xml:space="preserve"> сердца, не допускается запись врачом-специалистом заключений "здоров", "допу</w:t>
      </w:r>
      <w:r>
        <w:softHyphen/>
        <w:t>щен", "в пределах нормы" без объективных данных осмотра. При описа</w:t>
      </w:r>
      <w:r>
        <w:softHyphen/>
        <w:t>нии функциональных проб следует указывать, какая проведена проба, время восстановления. В заключении необходимо указывать оценку со</w:t>
      </w:r>
      <w:r>
        <w:softHyphen/>
        <w:t xml:space="preserve">стояния здоровья. Если пишется "практически здоров", то при этом нужно обязательно сформулировать диагноз заболевания. Когда дается допуск к тренировкам и соревнованиям, то обязательно </w:t>
      </w:r>
      <w:r>
        <w:lastRenderedPageBreak/>
        <w:t>указывается срок допуска. Следует достаточно понятно описывать рекомендуемые лечебно-профилактические мероприятия. Записи типа "анализ крови", "ана</w:t>
      </w:r>
      <w:r>
        <w:softHyphen/>
        <w:t>лиз мочи", "повторить ЭКГ" и др. недопустимы.</w:t>
      </w:r>
    </w:p>
    <w:p w:rsidR="00973F34" w:rsidRDefault="00973F34" w:rsidP="00973F34">
      <w:pPr>
        <w:pStyle w:val="a3"/>
      </w:pPr>
      <w:r>
        <w:t>На спортсменов с I разряда, членов сборных команд пишется годовой эпикриз. По итогам учебно-тренировочного сбора на каж</w:t>
      </w:r>
      <w:r>
        <w:softHyphen/>
        <w:t>дого участника пишется эпикриз, в котором указывается, как спорт</w:t>
      </w:r>
      <w:r>
        <w:softHyphen/>
        <w:t xml:space="preserve">смен перенес нагрузки </w:t>
      </w:r>
      <w:r>
        <w:rPr>
          <w:rStyle w:val="a4"/>
        </w:rPr>
        <w:t xml:space="preserve">и </w:t>
      </w:r>
      <w:r>
        <w:t xml:space="preserve">общий результат сбора. Результаты </w:t>
      </w:r>
      <w:proofErr w:type="spellStart"/>
      <w:r>
        <w:t>вра</w:t>
      </w:r>
      <w:proofErr w:type="spellEnd"/>
      <w:r>
        <w:t>-</w:t>
      </w:r>
      <w:proofErr w:type="spellStart"/>
      <w:r>
        <w:t>чебно</w:t>
      </w:r>
      <w:proofErr w:type="spellEnd"/>
      <w:r>
        <w:t>-педагогического наблюдения на занятии или сборе с заклю</w:t>
      </w:r>
      <w:r>
        <w:softHyphen/>
        <w:t>чением вклеиваются в учетную форму 061/у или 062/у.</w:t>
      </w:r>
    </w:p>
    <w:p w:rsidR="00973F34" w:rsidRDefault="00973F34" w:rsidP="00973F34">
      <w:pPr>
        <w:pStyle w:val="a3"/>
      </w:pPr>
      <w:r>
        <w:t>Текущие наблюдения, дополнительные консультации, ре</w:t>
      </w:r>
      <w:r>
        <w:softHyphen/>
        <w:t>зультаты проведенного лечения, изменения тренировочного режима записываются на соответствующих страницах или вкладышах.</w:t>
      </w:r>
    </w:p>
    <w:p w:rsidR="00973F34" w:rsidRDefault="00973F34" w:rsidP="00973F34">
      <w:pPr>
        <w:pStyle w:val="a3"/>
      </w:pPr>
      <w:r>
        <w:t>В журнале 067/у расписываются все графы, диагноз и ока</w:t>
      </w:r>
      <w:r>
        <w:softHyphen/>
        <w:t>занная помощь, т.к. на основании этой записи производится списа</w:t>
      </w:r>
      <w:r>
        <w:softHyphen/>
        <w:t>ние медикаментов и перевязочного материала.</w:t>
      </w:r>
    </w:p>
    <w:p w:rsidR="00973F34" w:rsidRDefault="00973F34" w:rsidP="00973F34">
      <w:pPr>
        <w:pStyle w:val="a3"/>
      </w:pPr>
      <w:r>
        <w:t>Необходимо следить за тем, чтобы дата проведения спортив</w:t>
      </w:r>
      <w:r>
        <w:softHyphen/>
        <w:t>ного мероприятия и число обращений за медицинской помощью, указываемые в учетной форме 068/у, совпадали со сведениями, зарегистрированными в форме 067/у.</w:t>
      </w:r>
    </w:p>
    <w:p w:rsidR="00973F34" w:rsidRDefault="00973F34" w:rsidP="00973F34">
      <w:pPr>
        <w:pStyle w:val="a3"/>
      </w:pPr>
      <w:r>
        <w:t>Отчетная документация</w:t>
      </w:r>
    </w:p>
    <w:p w:rsidR="00973F34" w:rsidRDefault="00973F34" w:rsidP="00973F34">
      <w:pPr>
        <w:pStyle w:val="a3"/>
        <w:jc w:val="right"/>
      </w:pPr>
      <w:r>
        <w:t>Таблица 3</w:t>
      </w:r>
    </w:p>
    <w:p w:rsidR="00973F34" w:rsidRDefault="00973F34" w:rsidP="00973F34">
      <w:pPr>
        <w:pStyle w:val="a3"/>
        <w:jc w:val="center"/>
      </w:pPr>
      <w:r>
        <w:t>Формы отчетной медицинской документации учреждений здравоохранения</w:t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2"/>
        <w:gridCol w:w="3608"/>
        <w:gridCol w:w="892"/>
        <w:gridCol w:w="3630"/>
      </w:tblGrid>
      <w:tr w:rsidR="00973F34" w:rsidTr="00973F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Наименование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N° 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Периодичность и адресность отчета</w:t>
            </w:r>
          </w:p>
        </w:tc>
      </w:tr>
      <w:tr w:rsidR="00973F34" w:rsidTr="00973F3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1.</w:t>
            </w:r>
            <w:r>
              <w:rPr>
                <w:rStyle w:val="a4"/>
              </w:rPr>
              <w:t> </w:t>
            </w:r>
            <w:r>
              <w:t>Отчего медицинском наблюдении за лицами, занимающимися физи</w:t>
            </w:r>
            <w:r>
              <w:softHyphen/>
              <w:t>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Смается ВФД, отделениями и кабинетами спортивной медицины ежегодно</w:t>
            </w:r>
          </w:p>
        </w:tc>
      </w:tr>
      <w:tr w:rsidR="00973F34" w:rsidTr="00973F3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2. Сведения о лечебно-профилактическом учреждении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Сдается ВФД ежегодно</w:t>
            </w:r>
          </w:p>
        </w:tc>
      </w:tr>
      <w:tr w:rsidR="00973F34" w:rsidTr="00973F3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3. Сведения о травмах, отравлениях и некоторых других последстви</w:t>
            </w:r>
            <w:r>
              <w:softHyphen/>
              <w:t>ях воздействия внешних причин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Сдается ВФД ежегодно</w:t>
            </w:r>
          </w:p>
        </w:tc>
      </w:tr>
      <w:tr w:rsidR="00973F34" w:rsidTr="00973F3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4. Сведения о медицинских и фармацевтических кадрах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Сдается ВФД ежегодно</w:t>
            </w:r>
          </w:p>
        </w:tc>
      </w:tr>
      <w:tr w:rsidR="00973F34" w:rsidTr="00973F3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5. Сведения о деятельности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Сдается ВФД, в которых имеются стационары</w:t>
            </w:r>
          </w:p>
        </w:tc>
      </w:tr>
      <w:tr w:rsidR="00973F34" w:rsidTr="00973F3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6. Сведения о числе заболеваний, зарегистрированных у больных, проживающих в районе обслу</w:t>
            </w:r>
            <w:r>
              <w:softHyphen/>
              <w:t>живания лечебного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F34" w:rsidRDefault="00973F34">
            <w:pPr>
              <w:pStyle w:val="a3"/>
            </w:pPr>
            <w:r>
              <w:t>Сдается ВФД ежегодно на основе и в соответствии с талоном 025-2/у и карты состоящего на диспансерном учете</w:t>
            </w:r>
          </w:p>
        </w:tc>
      </w:tr>
    </w:tbl>
    <w:p w:rsidR="00973F34" w:rsidRDefault="00973F34" w:rsidP="00973F34">
      <w:pPr>
        <w:pStyle w:val="a3"/>
      </w:pPr>
      <w:r>
        <w:t xml:space="preserve">Сведения </w:t>
      </w:r>
      <w:proofErr w:type="gramStart"/>
      <w:r>
        <w:t>из отделении</w:t>
      </w:r>
      <w:proofErr w:type="gramEnd"/>
      <w:r>
        <w:t xml:space="preserve"> и кабинетов спортивной </w:t>
      </w:r>
      <w:proofErr w:type="spellStart"/>
      <w:r>
        <w:t>медтщтшы</w:t>
      </w:r>
      <w:proofErr w:type="spellEnd"/>
      <w:r>
        <w:t xml:space="preserve"> по отчетным формам, указанным в табл. 3 (кроме формы 53), вносят</w:t>
      </w:r>
      <w:r>
        <w:softHyphen/>
        <w:t>ся в отчет лечебно-профилактического учреждения, в составе кото</w:t>
      </w:r>
      <w:r>
        <w:softHyphen/>
        <w:t>рого они работают.</w:t>
      </w:r>
    </w:p>
    <w:p w:rsidR="00973F34" w:rsidRDefault="00973F34" w:rsidP="00973F34">
      <w:pPr>
        <w:pStyle w:val="a3"/>
      </w:pPr>
      <w:r>
        <w:lastRenderedPageBreak/>
        <w:t>Сроки представления цифровых отчетов ВФД по вышена</w:t>
      </w:r>
      <w:r>
        <w:softHyphen/>
        <w:t xml:space="preserve">званным формам в Центр лечебной физкультуры и спортивной медицины </w:t>
      </w:r>
      <w:proofErr w:type="spellStart"/>
      <w:r>
        <w:t>Росздрава</w:t>
      </w:r>
      <w:proofErr w:type="spellEnd"/>
      <w:r>
        <w:t xml:space="preserve"> - январь текущего года.</w:t>
      </w:r>
    </w:p>
    <w:p w:rsidR="00973F34" w:rsidRDefault="00973F34" w:rsidP="00973F34">
      <w:pPr>
        <w:pStyle w:val="a3"/>
      </w:pPr>
      <w:r>
        <w:t>Конъюнктурный обзор с полным анализом работы учрежде</w:t>
      </w:r>
      <w:r>
        <w:softHyphen/>
        <w:t>ния - февраль.</w:t>
      </w:r>
    </w:p>
    <w:p w:rsidR="00973F34" w:rsidRDefault="00973F34" w:rsidP="00973F34">
      <w:pPr>
        <w:pStyle w:val="a3"/>
      </w:pPr>
      <w:r>
        <w:t>Сводный отчет по территории по формам 53 и 57 - февраль.</w:t>
      </w:r>
    </w:p>
    <w:p w:rsidR="00973F34" w:rsidRDefault="00973F34" w:rsidP="00973F34">
      <w:pPr>
        <w:pStyle w:val="a3"/>
      </w:pPr>
      <w:r>
        <w:t>При составлении отчета по форме 53 следует помнить, что строка 01 является суммой строк 02 - 05.</w:t>
      </w:r>
    </w:p>
    <w:p w:rsidR="00973F34" w:rsidRDefault="00973F34" w:rsidP="00973F34">
      <w:pPr>
        <w:pStyle w:val="a3"/>
      </w:pPr>
      <w:r>
        <w:t>В разделе "медицинская помощь при спортивно-</w:t>
      </w:r>
      <w:proofErr w:type="gramStart"/>
      <w:r>
        <w:t>массовых ,</w:t>
      </w:r>
      <w:proofErr w:type="gramEnd"/>
      <w:r>
        <w:t xml:space="preserve"> мероприятиях" все строки и графы заполняются в соответствии с журналами 067/у и 068/у.</w:t>
      </w:r>
    </w:p>
    <w:p w:rsidR="00973F34" w:rsidRDefault="00973F34" w:rsidP="00973F34">
      <w:pPr>
        <w:pStyle w:val="a3"/>
      </w:pPr>
      <w:r>
        <w:t>В форме 57 в раздел "спортивная травма" вносятся именно спортивные травмы, т.к. нередко при составлении сводного отчета по территории в этот раздел попадают и бытовые, и производствен</w:t>
      </w:r>
      <w:r>
        <w:softHyphen/>
        <w:t>ные травмы.</w:t>
      </w:r>
    </w:p>
    <w:p w:rsidR="00973F34" w:rsidRDefault="00973F34" w:rsidP="00973F34">
      <w:pPr>
        <w:pStyle w:val="a3"/>
      </w:pPr>
      <w:r>
        <w:t>В форму 12 вносится вся зарегистрированная заболеваемость в соответствии с талоном 025-2/у и учетом наличия врачей специа</w:t>
      </w:r>
      <w:r>
        <w:softHyphen/>
        <w:t>листов. Особое внимание следует обратить на сердечно-сосудистые заболевания и заболевания опорно-двигательного аппарата. В графе "состоят на диспансерном учете на конец года" указываются только те больные, на которых заведена форма 30. В строке "травмы" указываются только случаи первичной травмы, и эта цифра должна сов</w:t>
      </w:r>
      <w:r>
        <w:softHyphen/>
        <w:t>падать с числом спортивных травм по форме 57.</w:t>
      </w:r>
    </w:p>
    <w:p w:rsidR="00973F34" w:rsidRDefault="00973F34" w:rsidP="00973F34">
      <w:pPr>
        <w:pStyle w:val="a3"/>
      </w:pPr>
      <w:r>
        <w:t>Форма 17 составляется только на основных медицинских ра</w:t>
      </w:r>
      <w:r>
        <w:softHyphen/>
        <w:t>ботников - врачей и среднего медицинского персонала, чьи трудо</w:t>
      </w:r>
      <w:r>
        <w:softHyphen/>
        <w:t xml:space="preserve">вые книжки имеются в отделе кадров. Графы "имеющие категории" и "сертификат" должны быть подтверждены </w:t>
      </w:r>
      <w:proofErr w:type="spellStart"/>
      <w:r>
        <w:t>соответствутощимп</w:t>
      </w:r>
      <w:proofErr w:type="spellEnd"/>
      <w:r>
        <w:t xml:space="preserve"> до</w:t>
      </w:r>
      <w:r>
        <w:softHyphen/>
        <w:t>кументами. При составлении отчета совместно с отделом кадров следует проконтролировать сроки действия указанных документов.</w:t>
      </w:r>
    </w:p>
    <w:p w:rsidR="00973F34" w:rsidRDefault="00973F34" w:rsidP="00973F34">
      <w:pPr>
        <w:pStyle w:val="a3"/>
      </w:pPr>
      <w:r>
        <w:t>Форма 30 заполняется в соответствии с требованиями к работе лечебно-профилактического учреждения. Руководители врачебно-</w:t>
      </w:r>
      <w:proofErr w:type="spellStart"/>
      <w:r>
        <w:t>физкулътурных</w:t>
      </w:r>
      <w:proofErr w:type="spellEnd"/>
      <w:r>
        <w:t xml:space="preserve"> подразделений при подведении итогов работы за прошедший год должны анализировать не только количественные показатели, но и качество работы. Так, одним из качественных пока</w:t>
      </w:r>
      <w:r>
        <w:softHyphen/>
        <w:t>зателей является полнота обследования лиц, прошедших углублен</w:t>
      </w:r>
      <w:r>
        <w:softHyphen/>
        <w:t>ные осмотры: всем ли сделан анализ крови, мочи, все ли прошли обследование в кабинете функциональной диагностики и др. К сожа</w:t>
      </w:r>
      <w:r>
        <w:softHyphen/>
        <w:t>лению, приходится сталкиваться со случаями, когда только у 50 -60% лиц, прошедших углубленное медицинское обследование, было проведено лабораторное исследование крови и мочи, а на одно об</w:t>
      </w:r>
      <w:r>
        <w:softHyphen/>
        <w:t>следование в кабинете функциональной диагностики в среднем по России проводится не более 2-х исследований.</w:t>
      </w:r>
    </w:p>
    <w:p w:rsidR="00973F34" w:rsidRDefault="00973F34" w:rsidP="00973F34">
      <w:pPr>
        <w:pStyle w:val="a3"/>
      </w:pPr>
      <w:r>
        <w:t xml:space="preserve">Клинический анализ крови включает в себя 5 обязательных показателей: гемоглобин, СОЭ, эритроциты, лейкоциты, цветной </w:t>
      </w:r>
      <w:proofErr w:type="spellStart"/>
      <w:r>
        <w:t>показателъ</w:t>
      </w:r>
      <w:proofErr w:type="spellEnd"/>
      <w:r>
        <w:t>. Поэтому, разделив количество гематологических иссле</w:t>
      </w:r>
      <w:r>
        <w:softHyphen/>
        <w:t xml:space="preserve">дований на 5, </w:t>
      </w:r>
      <w:r>
        <w:rPr>
          <w:rStyle w:val="a4"/>
        </w:rPr>
        <w:t xml:space="preserve">мы </w:t>
      </w:r>
      <w:r>
        <w:t xml:space="preserve">получим истинное число лиц, которым был сделан </w:t>
      </w:r>
      <w:proofErr w:type="spellStart"/>
      <w:r>
        <w:t>клтапгческий</w:t>
      </w:r>
      <w:proofErr w:type="spellEnd"/>
      <w:r>
        <w:t xml:space="preserve"> анализ крови. Клинический анализ мочи включает в себя 7 показателей: цвет, </w:t>
      </w:r>
      <w:proofErr w:type="spellStart"/>
      <w:r>
        <w:t>уделъньгй</w:t>
      </w:r>
      <w:proofErr w:type="spellEnd"/>
      <w:r>
        <w:t xml:space="preserve"> вес, наличие белка, </w:t>
      </w:r>
      <w:proofErr w:type="spellStart"/>
      <w:r>
        <w:t>caxapа</w:t>
      </w:r>
      <w:proofErr w:type="spellEnd"/>
      <w:r>
        <w:t>, про</w:t>
      </w:r>
      <w:r>
        <w:softHyphen/>
        <w:t>зрачность, реакция, микроскопическое исследование. Поэтому, раз</w:t>
      </w:r>
      <w:r>
        <w:softHyphen/>
        <w:t>делив количество лабораторных исследований мочи на 7, получим число лиц, которым был сделан клинический анализ мочи.</w:t>
      </w:r>
    </w:p>
    <w:p w:rsidR="00973F34" w:rsidRDefault="00973F34" w:rsidP="00973F34">
      <w:pPr>
        <w:pStyle w:val="a3"/>
      </w:pPr>
      <w:r>
        <w:t>Функционально-диагностические исследования должны стро</w:t>
      </w:r>
      <w:r>
        <w:softHyphen/>
        <w:t xml:space="preserve">иться с "учетом числа и контингента </w:t>
      </w:r>
      <w:proofErr w:type="spellStart"/>
      <w:r>
        <w:t>прикрепленньгх</w:t>
      </w:r>
      <w:proofErr w:type="spellEnd"/>
      <w:r>
        <w:t xml:space="preserve"> (члены сборных команд, учащиеся ДЮСШ), а также </w:t>
      </w:r>
      <w:r>
        <w:lastRenderedPageBreak/>
        <w:t>программы исследования различ</w:t>
      </w:r>
      <w:r>
        <w:softHyphen/>
        <w:t>ных контингентов. Отчетный показатель 1 - 2 исследования на человека в год является профанацией. Спортсменам высокой квалификации, учащимся ДЮСШ в среднем в год проводится 10 - 12 исследований.</w:t>
      </w:r>
    </w:p>
    <w:p w:rsidR="00973F34" w:rsidRDefault="00973F34" w:rsidP="00973F34">
      <w:pPr>
        <w:pStyle w:val="a3"/>
      </w:pPr>
      <w:r>
        <w:t>Организационно-методическая работа в ВФД строится в со</w:t>
      </w:r>
      <w:r>
        <w:softHyphen/>
        <w:t>ответствии с нормативными документами Минздрава РФ. Особое внимание необходимо уделять повышению квалификации специа</w:t>
      </w:r>
      <w:r>
        <w:softHyphen/>
        <w:t>листов, методической работе, контролю за правильностью ведения у четно-отчетной документации, анализу работы.</w:t>
      </w:r>
    </w:p>
    <w:p w:rsidR="00973F34" w:rsidRDefault="00973F34" w:rsidP="00973F34">
      <w:pPr>
        <w:pStyle w:val="2"/>
      </w:pPr>
      <w:r>
        <w:t>Базовая программа работы отделений спортивной медицины</w:t>
      </w:r>
    </w:p>
    <w:p w:rsidR="00973F34" w:rsidRDefault="00973F34" w:rsidP="00973F34">
      <w:pPr>
        <w:pStyle w:val="a3"/>
      </w:pPr>
      <w:r>
        <w:rPr>
          <w:rStyle w:val="a5"/>
        </w:rPr>
        <w:t>Программа функционально-диагностических и антропометрических исследований</w:t>
      </w:r>
    </w:p>
    <w:p w:rsidR="00973F34" w:rsidRDefault="00973F34" w:rsidP="00973F34">
      <w:pPr>
        <w:pStyle w:val="a3"/>
      </w:pPr>
      <w:r>
        <w:t>1. Спортсмены сборных команд России и их резерва, в т.ч. спорт</w:t>
      </w:r>
      <w:r>
        <w:softHyphen/>
        <w:t>смены- инвалиды.</w:t>
      </w:r>
    </w:p>
    <w:p w:rsidR="00973F34" w:rsidRDefault="00973F34" w:rsidP="00973F34">
      <w:pPr>
        <w:pStyle w:val="a3"/>
      </w:pPr>
      <w:r>
        <w:t xml:space="preserve">1.1. ЭКГ в покое и при </w:t>
      </w:r>
      <w:proofErr w:type="spellStart"/>
      <w:r>
        <w:t>физическо</w:t>
      </w:r>
      <w:proofErr w:type="spellEnd"/>
      <w:r>
        <w:t xml:space="preserve"> й нагрузке (по показаниям).</w:t>
      </w:r>
    </w:p>
    <w:p w:rsidR="00973F34" w:rsidRDefault="00973F34" w:rsidP="00973F34">
      <w:pPr>
        <w:pStyle w:val="a3"/>
      </w:pPr>
      <w:r>
        <w:t>1.2. Тестирование общей физической работоспособности до от</w:t>
      </w:r>
      <w:r>
        <w:softHyphen/>
        <w:t xml:space="preserve">каза для представителей </w:t>
      </w:r>
      <w:proofErr w:type="spellStart"/>
      <w:r>
        <w:t>щтклическргх</w:t>
      </w:r>
      <w:proofErr w:type="spellEnd"/>
      <w:r>
        <w:t xml:space="preserve"> видов спорта и спор</w:t>
      </w:r>
      <w:r>
        <w:softHyphen/>
        <w:t>тивных игр.</w:t>
      </w:r>
    </w:p>
    <w:p w:rsidR="00973F34" w:rsidRDefault="00973F34" w:rsidP="00973F34">
      <w:pPr>
        <w:pStyle w:val="a3"/>
      </w:pPr>
      <w:r>
        <w:t xml:space="preserve">1.3. Тестирование по тесту </w:t>
      </w:r>
      <w:proofErr w:type="spellStart"/>
      <w:r>
        <w:t>PWCr</w:t>
      </w:r>
      <w:proofErr w:type="spellEnd"/>
      <w:r>
        <w:t xml:space="preserve">/o спортсменов скоростно-силовых и </w:t>
      </w:r>
      <w:proofErr w:type="spellStart"/>
      <w:r>
        <w:t>отожно-кооргдогашюнньгх</w:t>
      </w:r>
      <w:proofErr w:type="spellEnd"/>
      <w:r>
        <w:t xml:space="preserve"> видов спорта и спортивных еди</w:t>
      </w:r>
      <w:r>
        <w:softHyphen/>
        <w:t>ноборств.</w:t>
      </w:r>
    </w:p>
    <w:p w:rsidR="00973F34" w:rsidRDefault="00973F34" w:rsidP="00973F34">
      <w:pPr>
        <w:pStyle w:val="a3"/>
      </w:pPr>
      <w:r>
        <w:t xml:space="preserve">1.4. Эхокардиография </w:t>
      </w:r>
      <w:proofErr w:type="gramStart"/>
      <w:r>
        <w:t>( по</w:t>
      </w:r>
      <w:proofErr w:type="gramEnd"/>
      <w:r>
        <w:t xml:space="preserve"> показаниям).</w:t>
      </w:r>
    </w:p>
    <w:p w:rsidR="00973F34" w:rsidRDefault="00973F34" w:rsidP="00973F34">
      <w:pPr>
        <w:pStyle w:val="a3"/>
      </w:pPr>
      <w:r>
        <w:t>1.5. Антропометрия. Тестирование процента жироотложения и мышечной массы.</w:t>
      </w:r>
    </w:p>
    <w:p w:rsidR="00973F34" w:rsidRDefault="00973F34" w:rsidP="00973F34">
      <w:pPr>
        <w:pStyle w:val="a3"/>
      </w:pPr>
      <w:r>
        <w:t>2. Учащиеся детских спортивных школ и школ олимпийского резерва.</w:t>
      </w:r>
    </w:p>
    <w:p w:rsidR="00973F34" w:rsidRDefault="00973F34" w:rsidP="00973F34">
      <w:pPr>
        <w:pStyle w:val="a3"/>
      </w:pPr>
      <w:r>
        <w:t>2.1. ЭКГ в покое и при физической нагрузке (по показаниям).</w:t>
      </w:r>
    </w:p>
    <w:p w:rsidR="00973F34" w:rsidRDefault="00973F34" w:rsidP="00973F34">
      <w:pPr>
        <w:pStyle w:val="a3"/>
      </w:pPr>
      <w:r>
        <w:t xml:space="preserve">2.2. </w:t>
      </w:r>
      <w:proofErr w:type="gramStart"/>
      <w:r>
        <w:t>Эхокардиограф&gt;</w:t>
      </w:r>
      <w:proofErr w:type="spellStart"/>
      <w:r>
        <w:t>ия</w:t>
      </w:r>
      <w:proofErr w:type="spellEnd"/>
      <w:proofErr w:type="gramEnd"/>
      <w:r>
        <w:t xml:space="preserve"> (по показаниям).</w:t>
      </w:r>
    </w:p>
    <w:p w:rsidR="00973F34" w:rsidRDefault="00973F34" w:rsidP="00973F34">
      <w:pPr>
        <w:pStyle w:val="a3"/>
      </w:pPr>
      <w:r>
        <w:t>2.3. Антропометрия.</w:t>
      </w:r>
    </w:p>
    <w:p w:rsidR="00973F34" w:rsidRDefault="00973F34" w:rsidP="00973F34">
      <w:pPr>
        <w:pStyle w:val="a3"/>
      </w:pPr>
      <w:r>
        <w:t>2.4. Тестирование по тесту Р\</w:t>
      </w:r>
      <w:proofErr w:type="spellStart"/>
      <w:r>
        <w:t>УСш</w:t>
      </w:r>
      <w:proofErr w:type="spellEnd"/>
      <w:r>
        <w:t xml:space="preserve"> спортсменов I разряда, детей 14 лет и старше.</w:t>
      </w:r>
    </w:p>
    <w:p w:rsidR="00973F34" w:rsidRDefault="00973F34" w:rsidP="00973F34">
      <w:pPr>
        <w:pStyle w:val="a3"/>
      </w:pPr>
      <w:r>
        <w:t>3. Дети.</w:t>
      </w:r>
    </w:p>
    <w:p w:rsidR="00973F34" w:rsidRDefault="00973F34" w:rsidP="00973F34">
      <w:pPr>
        <w:pStyle w:val="a3"/>
      </w:pPr>
      <w:r>
        <w:t xml:space="preserve">3.1. Проба </w:t>
      </w:r>
      <w:proofErr w:type="spellStart"/>
      <w:r>
        <w:t>Руффье</w:t>
      </w:r>
      <w:proofErr w:type="spellEnd"/>
      <w:r>
        <w:t>.</w:t>
      </w:r>
    </w:p>
    <w:p w:rsidR="00973F34" w:rsidRDefault="00973F34" w:rsidP="00973F34">
      <w:pPr>
        <w:pStyle w:val="a3"/>
      </w:pPr>
      <w:r>
        <w:t>3.2 ЭКГ в покое и при физической нагрузке (по показаниям).</w:t>
      </w:r>
    </w:p>
    <w:p w:rsidR="00973F34" w:rsidRDefault="00973F34" w:rsidP="00973F34">
      <w:pPr>
        <w:pStyle w:val="a3"/>
      </w:pPr>
      <w:r>
        <w:t>3.3. Антропометрия.</w:t>
      </w:r>
    </w:p>
    <w:p w:rsidR="00973F34" w:rsidRDefault="00973F34" w:rsidP="00973F34">
      <w:pPr>
        <w:pStyle w:val="a3"/>
      </w:pPr>
      <w:r>
        <w:t>3.4. Эхокардиография (по показаниям).</w:t>
      </w:r>
    </w:p>
    <w:p w:rsidR="00973F34" w:rsidRDefault="00973F34" w:rsidP="00973F34">
      <w:pPr>
        <w:pStyle w:val="a3"/>
      </w:pPr>
      <w:r>
        <w:t>4. Физкультурники.</w:t>
      </w:r>
    </w:p>
    <w:p w:rsidR="00973F34" w:rsidRDefault="00973F34" w:rsidP="00973F34">
      <w:pPr>
        <w:pStyle w:val="a3"/>
      </w:pPr>
      <w:r>
        <w:lastRenderedPageBreak/>
        <w:t>4.1. Диагностика количества соматического здоровья по тесту Г.Л. Апанасенко (кроме лиц старшего возраста).</w:t>
      </w:r>
    </w:p>
    <w:p w:rsidR="00973F34" w:rsidRDefault="00973F34" w:rsidP="00973F34">
      <w:pPr>
        <w:pStyle w:val="a3"/>
      </w:pPr>
      <w:r>
        <w:t>4.2. Диагностика физической работоспособности по тест)' PVVC AF.</w:t>
      </w:r>
    </w:p>
    <w:p w:rsidR="00973F34" w:rsidRDefault="00973F34" w:rsidP="00973F34">
      <w:pPr>
        <w:pStyle w:val="a3"/>
      </w:pPr>
      <w:r>
        <w:t>4.3. ЭКГ-обследование в покое и при физической нагрузке (по показаниям).</w:t>
      </w:r>
    </w:p>
    <w:p w:rsidR="00973F34" w:rsidRDefault="00973F34" w:rsidP="00973F34">
      <w:pPr>
        <w:pStyle w:val="a3"/>
      </w:pPr>
      <w:r>
        <w:t>4.4. Антропометрическое обследование.</w:t>
      </w:r>
    </w:p>
    <w:p w:rsidR="00973F34" w:rsidRDefault="00973F34" w:rsidP="00973F34">
      <w:pPr>
        <w:pStyle w:val="a3"/>
      </w:pPr>
      <w:r>
        <w:t>5. Больные в стадии ремиссии.</w:t>
      </w:r>
    </w:p>
    <w:p w:rsidR="00973F34" w:rsidRDefault="00973F34" w:rsidP="00973F34">
      <w:pPr>
        <w:pStyle w:val="a3"/>
      </w:pPr>
      <w:r>
        <w:t xml:space="preserve">5.1. Тест </w:t>
      </w:r>
      <w:proofErr w:type="spellStart"/>
      <w:r>
        <w:t>Мартпне-Кушелевского</w:t>
      </w:r>
      <w:proofErr w:type="spellEnd"/>
      <w:r>
        <w:t xml:space="preserve"> (или одно из: пробе) ГЦО-ЛИФК, проба </w:t>
      </w:r>
      <w:proofErr w:type="spellStart"/>
      <w:r>
        <w:t>Майстера</w:t>
      </w:r>
      <w:proofErr w:type="spellEnd"/>
      <w:r>
        <w:t xml:space="preserve">, проба </w:t>
      </w:r>
      <w:proofErr w:type="spellStart"/>
      <w:r>
        <w:t>Руффье</w:t>
      </w:r>
      <w:proofErr w:type="spellEnd"/>
      <w:r>
        <w:t>, тест PWC AF, тест Г.Л. Апанасенко). 5.2v Антропометрическое обследование.</w:t>
      </w:r>
    </w:p>
    <w:p w:rsidR="00973F34" w:rsidRDefault="00973F34" w:rsidP="00973F34">
      <w:pPr>
        <w:pStyle w:val="a3"/>
      </w:pPr>
      <w:r>
        <w:t>При необходимости и возможности - проведение психологи</w:t>
      </w:r>
      <w:r>
        <w:softHyphen/>
        <w:t>ческих тестов.</w:t>
      </w:r>
    </w:p>
    <w:p w:rsidR="00973F34" w:rsidRDefault="00973F34" w:rsidP="00973F34">
      <w:pPr>
        <w:pStyle w:val="3"/>
      </w:pPr>
      <w:r>
        <w:t>Программа лабораторно-</w:t>
      </w:r>
      <w:proofErr w:type="spellStart"/>
      <w:r>
        <w:t>диагносгического</w:t>
      </w:r>
      <w:proofErr w:type="spellEnd"/>
      <w:r>
        <w:t xml:space="preserve"> исследования. </w:t>
      </w:r>
    </w:p>
    <w:p w:rsidR="00973F34" w:rsidRDefault="00973F34" w:rsidP="00973F34">
      <w:pPr>
        <w:pStyle w:val="a3"/>
      </w:pPr>
      <w:r>
        <w:t xml:space="preserve">1. Спортсмены сборных команд России и </w:t>
      </w:r>
      <w:proofErr w:type="spellStart"/>
      <w:r>
        <w:t>irx</w:t>
      </w:r>
      <w:proofErr w:type="spellEnd"/>
      <w:r>
        <w:t xml:space="preserve"> резерва, учащиеся дет</w:t>
      </w:r>
      <w:r>
        <w:softHyphen/>
        <w:t xml:space="preserve">ских спортивных школ и школ </w:t>
      </w:r>
      <w:proofErr w:type="spellStart"/>
      <w:r>
        <w:t>олимптшекого</w:t>
      </w:r>
      <w:proofErr w:type="spellEnd"/>
      <w:r>
        <w:t xml:space="preserve"> резерва.</w:t>
      </w:r>
    </w:p>
    <w:p w:rsidR="00973F34" w:rsidRDefault="00973F34" w:rsidP="00973F34">
      <w:pPr>
        <w:pStyle w:val="a3"/>
      </w:pPr>
      <w:r>
        <w:t xml:space="preserve">1.1. </w:t>
      </w:r>
      <w:proofErr w:type="spellStart"/>
      <w:r>
        <w:t>Клиническрш</w:t>
      </w:r>
      <w:proofErr w:type="spellEnd"/>
      <w:r>
        <w:t xml:space="preserve"> анализ крови.</w:t>
      </w:r>
    </w:p>
    <w:p w:rsidR="00973F34" w:rsidRDefault="00973F34" w:rsidP="00973F34">
      <w:pPr>
        <w:pStyle w:val="a3"/>
      </w:pPr>
      <w:r>
        <w:t>1.2. Анализ мочи.</w:t>
      </w:r>
    </w:p>
    <w:p w:rsidR="00973F34" w:rsidRDefault="00973F34" w:rsidP="00973F34">
      <w:pPr>
        <w:pStyle w:val="a3"/>
      </w:pPr>
      <w:r>
        <w:t>1.3. Биохимический анализ крови на сахар и белки.</w:t>
      </w:r>
    </w:p>
    <w:p w:rsidR="00973F34" w:rsidRDefault="00973F34" w:rsidP="00973F34">
      <w:pPr>
        <w:pStyle w:val="a3"/>
      </w:pPr>
      <w:r>
        <w:t>2. Дети и спортсмены-инвалиды.</w:t>
      </w:r>
    </w:p>
    <w:p w:rsidR="00973F34" w:rsidRDefault="00973F34" w:rsidP="00973F34">
      <w:pPr>
        <w:pStyle w:val="a3"/>
      </w:pPr>
      <w:r>
        <w:t>2.1. Клинический анализ крови.</w:t>
      </w:r>
    </w:p>
    <w:p w:rsidR="00973F34" w:rsidRDefault="00973F34" w:rsidP="00973F34">
      <w:pPr>
        <w:pStyle w:val="a3"/>
      </w:pPr>
      <w:r>
        <w:t>2.2. Анализ мочи.</w:t>
      </w:r>
    </w:p>
    <w:p w:rsidR="00973F34" w:rsidRDefault="00973F34" w:rsidP="00973F34">
      <w:pPr>
        <w:pStyle w:val="a3"/>
      </w:pPr>
      <w:r>
        <w:t>3. Физкультурники.</w:t>
      </w:r>
    </w:p>
    <w:p w:rsidR="00973F34" w:rsidRDefault="00973F34" w:rsidP="00973F34">
      <w:pPr>
        <w:pStyle w:val="a3"/>
      </w:pPr>
      <w:r>
        <w:t>3.1. Клинический анализ крови (при необходимости).</w:t>
      </w:r>
    </w:p>
    <w:p w:rsidR="00973F34" w:rsidRDefault="00973F34" w:rsidP="00973F34">
      <w:pPr>
        <w:pStyle w:val="a3"/>
      </w:pPr>
      <w:r>
        <w:t>3.2. Анализ мочи (при необходимости).</w:t>
      </w:r>
    </w:p>
    <w:p w:rsidR="00973F34" w:rsidRDefault="00973F34" w:rsidP="00973F34">
      <w:pPr>
        <w:pStyle w:val="a3"/>
      </w:pPr>
      <w:r>
        <w:t>4. Больные в стадии ремиссии.</w:t>
      </w:r>
    </w:p>
    <w:p w:rsidR="00973F34" w:rsidRDefault="00973F34" w:rsidP="00973F34">
      <w:pPr>
        <w:pStyle w:val="a3"/>
      </w:pPr>
      <w:r>
        <w:t>4.1. Клинический анализ крови (при необходимости).</w:t>
      </w:r>
    </w:p>
    <w:p w:rsidR="00973F34" w:rsidRDefault="00973F34" w:rsidP="00973F34">
      <w:pPr>
        <w:pStyle w:val="a3"/>
      </w:pPr>
      <w:r>
        <w:t>4.2. Анализ мочи общий и</w:t>
      </w:r>
      <w:r>
        <w:rPr>
          <w:rStyle w:val="a5"/>
        </w:rPr>
        <w:t xml:space="preserve"> </w:t>
      </w:r>
      <w:r>
        <w:t>на, соли (при необходимости).</w:t>
      </w:r>
    </w:p>
    <w:p w:rsidR="00973F34" w:rsidRDefault="00973F34" w:rsidP="00973F34">
      <w:pPr>
        <w:pStyle w:val="a3"/>
      </w:pPr>
      <w:r>
        <w:t xml:space="preserve">4.3. Системный анализ кала на </w:t>
      </w:r>
      <w:proofErr w:type="spellStart"/>
      <w:r>
        <w:t>паразрггы</w:t>
      </w:r>
      <w:proofErr w:type="spellEnd"/>
      <w:r>
        <w:t xml:space="preserve"> (по показаниям).</w:t>
      </w:r>
    </w:p>
    <w:p w:rsidR="00973F34" w:rsidRDefault="00973F34" w:rsidP="00973F34">
      <w:pPr>
        <w:pStyle w:val="a3"/>
      </w:pPr>
      <w:r>
        <w:t>4.4. Биохимический анализ крови на сахар, белки, липиды (при необходимости, по показаниям).</w:t>
      </w:r>
    </w:p>
    <w:p w:rsidR="00973F34" w:rsidRDefault="00973F34" w:rsidP="00973F34">
      <w:pPr>
        <w:pStyle w:val="a3"/>
      </w:pPr>
      <w:r>
        <w:rPr>
          <w:rStyle w:val="a4"/>
        </w:rPr>
        <w:lastRenderedPageBreak/>
        <w:t xml:space="preserve">Примечание: </w:t>
      </w:r>
      <w:r>
        <w:t>в случае необходимости, по показаниям, врач может на</w:t>
      </w:r>
      <w:r>
        <w:softHyphen/>
        <w:t xml:space="preserve">править пациента для углубленного лабораторного обследования для оценки гормонов (кортизол, СТГ, тестостерон, инсулин), оценки </w:t>
      </w:r>
      <w:proofErr w:type="spellStart"/>
      <w:r>
        <w:t>тиреойдного</w:t>
      </w:r>
      <w:proofErr w:type="spellEnd"/>
      <w:r>
        <w:t xml:space="preserve"> статуса (тироксин - Т4, трийодтиронин - ТЗ), оценки ферментов (щелочная </w:t>
      </w:r>
      <w:proofErr w:type="spellStart"/>
      <w:r>
        <w:t>фосфотаза</w:t>
      </w:r>
      <w:proofErr w:type="spellEnd"/>
      <w:r>
        <w:t xml:space="preserve">, </w:t>
      </w:r>
      <w:proofErr w:type="spellStart"/>
      <w:r>
        <w:t>креатининфосфотаза</w:t>
      </w:r>
      <w:proofErr w:type="spellEnd"/>
      <w:r>
        <w:t xml:space="preserve">, </w:t>
      </w:r>
      <w:proofErr w:type="spellStart"/>
      <w:r>
        <w:t>аланинаминотрансфераза</w:t>
      </w:r>
      <w:proofErr w:type="spellEnd"/>
      <w:r>
        <w:t>), определение полового хро</w:t>
      </w:r>
      <w:r>
        <w:softHyphen/>
        <w:t>матина (для спортсменов сборных команд молодого возраста), оценки иммун</w:t>
      </w:r>
      <w:r>
        <w:softHyphen/>
        <w:t>ного статуса. Исследования могут быть проведены в региональных диагности</w:t>
      </w:r>
      <w:r>
        <w:softHyphen/>
        <w:t xml:space="preserve">ческих центрах. Системный анализ кала </w:t>
      </w:r>
      <w:proofErr w:type="gramStart"/>
      <w:r>
        <w:t>на паразиты</w:t>
      </w:r>
      <w:proofErr w:type="gramEnd"/>
      <w:r>
        <w:t xml:space="preserve"> и биохимический анализ крови (сахар, белки, липиды) можно провести в специализированных лабора</w:t>
      </w:r>
      <w:r>
        <w:softHyphen/>
        <w:t>ториях реп-</w:t>
      </w:r>
      <w:proofErr w:type="spellStart"/>
      <w:r>
        <w:t>юнального</w:t>
      </w:r>
      <w:proofErr w:type="spellEnd"/>
      <w:r>
        <w:t xml:space="preserve"> диагностического центра.</w:t>
      </w:r>
    </w:p>
    <w:p w:rsidR="00973F34" w:rsidRDefault="00973F34" w:rsidP="00973F34">
      <w:pPr>
        <w:pStyle w:val="3"/>
      </w:pPr>
      <w:r>
        <w:t>Врачебное обследование</w:t>
      </w:r>
    </w:p>
    <w:p w:rsidR="00973F34" w:rsidRDefault="00973F34" w:rsidP="00973F34">
      <w:pPr>
        <w:pStyle w:val="a3"/>
      </w:pPr>
      <w:r>
        <w:t>Члены сборных команд России и ближайшего резерва (сборные команды округов, территорий, учащиеся ДЮСШ и школ олимпийского резерва), спортсмены-инвалиды.</w:t>
      </w:r>
    </w:p>
    <w:p w:rsidR="00973F34" w:rsidRDefault="00973F34" w:rsidP="00973F34">
      <w:pPr>
        <w:pStyle w:val="a3"/>
      </w:pPr>
      <w:r>
        <w:t>1. Врачебное обследование.</w:t>
      </w:r>
    </w:p>
    <w:p w:rsidR="00973F34" w:rsidRDefault="00973F34" w:rsidP="00973F34">
      <w:pPr>
        <w:pStyle w:val="a3"/>
      </w:pPr>
      <w:r>
        <w:t>1.1. Клиническое обследование врачом по спортивной меди</w:t>
      </w:r>
      <w:r>
        <w:softHyphen/>
        <w:t>цине.</w:t>
      </w:r>
    </w:p>
    <w:p w:rsidR="00973F34" w:rsidRDefault="00973F34" w:rsidP="00973F34">
      <w:pPr>
        <w:pStyle w:val="a3"/>
      </w:pPr>
      <w:r>
        <w:t>1.2. Консультативное обследование специалистов: терапевт (кардиолог и эндокринолог при необходимости), хирург, травматолог, невропатолог, стоматолог, ЛОР, окулист, гине</w:t>
      </w:r>
      <w:r>
        <w:softHyphen/>
        <w:t>колог, уролог, психоневролог (</w:t>
      </w:r>
      <w:proofErr w:type="spellStart"/>
      <w:r>
        <w:t>медпщлхский</w:t>
      </w:r>
      <w:proofErr w:type="spellEnd"/>
      <w:r>
        <w:t xml:space="preserve"> психолог).</w:t>
      </w:r>
    </w:p>
    <w:p w:rsidR="00973F34" w:rsidRDefault="00973F34" w:rsidP="00973F34">
      <w:pPr>
        <w:pStyle w:val="a3"/>
      </w:pPr>
      <w:r>
        <w:t xml:space="preserve">1.3. У спортсменов игровых видов спорта углубленно изучаются: </w:t>
      </w:r>
      <w:proofErr w:type="spellStart"/>
      <w:r>
        <w:t>неврологическтгй</w:t>
      </w:r>
      <w:proofErr w:type="spellEnd"/>
      <w:r>
        <w:t xml:space="preserve"> статус, время двигательной реакции, вегета</w:t>
      </w:r>
      <w:r>
        <w:softHyphen/>
        <w:t>тивная устойчивость, угол полей зрения.</w:t>
      </w:r>
    </w:p>
    <w:p w:rsidR="00973F34" w:rsidRDefault="00973F34" w:rsidP="00973F34">
      <w:pPr>
        <w:pStyle w:val="a3"/>
      </w:pPr>
      <w:r>
        <w:t>1.4. У спортсменов сложно-координационных видов спорта уг</w:t>
      </w:r>
      <w:r>
        <w:softHyphen/>
        <w:t>лубленно изучаются: неврологический статус, время двига</w:t>
      </w:r>
      <w:r>
        <w:softHyphen/>
        <w:t xml:space="preserve">тельной реакции, вегетативная реакция, проводится </w:t>
      </w:r>
      <w:proofErr w:type="gramStart"/>
      <w:r>
        <w:t>вести-</w:t>
      </w:r>
      <w:proofErr w:type="spellStart"/>
      <w:r>
        <w:t>булометрия</w:t>
      </w:r>
      <w:proofErr w:type="spellEnd"/>
      <w:proofErr w:type="gramEnd"/>
      <w:r>
        <w:t>.</w:t>
      </w:r>
    </w:p>
    <w:p w:rsidR="00973F34" w:rsidRDefault="00973F34" w:rsidP="00973F34">
      <w:pPr>
        <w:pStyle w:val="a3"/>
      </w:pPr>
      <w:r>
        <w:t>1.5. У спортсменов стрелков (биатлонистов), пятиборцев углуб</w:t>
      </w:r>
      <w:r>
        <w:softHyphen/>
        <w:t>ленно изучается аудиометрия.</w:t>
      </w:r>
    </w:p>
    <w:p w:rsidR="00973F34" w:rsidRDefault="00973F34" w:rsidP="00973F34">
      <w:pPr>
        <w:pStyle w:val="a3"/>
      </w:pPr>
      <w:r>
        <w:t>1.6. У спортсменов единоборцев и тяжелоатлетов углубленно изучается: неврологический статус, время двигательной ре</w:t>
      </w:r>
      <w:r>
        <w:softHyphen/>
        <w:t xml:space="preserve">акции, вегетативная устойчивость, проводится аудиометрия, исследуется глазное дно и внутриглазное давление, проводится проба с </w:t>
      </w:r>
      <w:proofErr w:type="spellStart"/>
      <w:r>
        <w:t>натуживанием</w:t>
      </w:r>
      <w:proofErr w:type="spellEnd"/>
      <w:r>
        <w:t xml:space="preserve"> (А. </w:t>
      </w:r>
      <w:proofErr w:type="spellStart"/>
      <w:r>
        <w:t>Валъсалъвы</w:t>
      </w:r>
      <w:proofErr w:type="spellEnd"/>
      <w:r>
        <w:t>).</w:t>
      </w:r>
    </w:p>
    <w:p w:rsidR="00973F34" w:rsidRDefault="00973F34" w:rsidP="00973F34">
      <w:pPr>
        <w:pStyle w:val="a3"/>
      </w:pPr>
      <w:r>
        <w:t>1.7. Обязателен регулярный контроль врача гинеколога, в том числе юных спортсменок.</w:t>
      </w:r>
    </w:p>
    <w:p w:rsidR="00973F34" w:rsidRDefault="00973F34" w:rsidP="00973F34">
      <w:pPr>
        <w:pStyle w:val="a3"/>
      </w:pPr>
      <w:r>
        <w:t>1.8. При необходимости проводится дополнительное врачебное обследование (</w:t>
      </w:r>
      <w:proofErr w:type="spellStart"/>
      <w:r>
        <w:t>ренгген</w:t>
      </w:r>
      <w:proofErr w:type="spellEnd"/>
      <w:r>
        <w:t xml:space="preserve">, УЗИ, </w:t>
      </w:r>
      <w:proofErr w:type="spellStart"/>
      <w:r>
        <w:t>догглер</w:t>
      </w:r>
      <w:proofErr w:type="spellEnd"/>
      <w:r>
        <w:t xml:space="preserve">, томография и. пр.) по договоренности с региональными </w:t>
      </w:r>
      <w:proofErr w:type="spellStart"/>
      <w:r>
        <w:t>ггиагностическтглш</w:t>
      </w:r>
      <w:proofErr w:type="spellEnd"/>
      <w:r>
        <w:t xml:space="preserve"> цен</w:t>
      </w:r>
      <w:r>
        <w:softHyphen/>
        <w:t>трами.</w:t>
      </w:r>
    </w:p>
    <w:p w:rsidR="00973F34" w:rsidRDefault="00973F34" w:rsidP="00973F34">
      <w:pPr>
        <w:pStyle w:val="a3"/>
      </w:pPr>
      <w:r>
        <w:t xml:space="preserve">2. Интегративное заключение составляется врачом спортивной медицины по итогам собственного клинического обследования, </w:t>
      </w:r>
      <w:proofErr w:type="spellStart"/>
      <w:r>
        <w:t>антропометрргческого</w:t>
      </w:r>
      <w:proofErr w:type="spellEnd"/>
      <w:r>
        <w:t xml:space="preserve"> обследования, функционального и лабо</w:t>
      </w:r>
      <w:r>
        <w:softHyphen/>
        <w:t>раторного обследования, дополнительного врачебного обследования, заключения врачей специалистов:</w:t>
      </w:r>
    </w:p>
    <w:p w:rsidR="00973F34" w:rsidRDefault="00973F34" w:rsidP="00973F34">
      <w:pPr>
        <w:pStyle w:val="a3"/>
      </w:pPr>
      <w:r>
        <w:t>- по состоянию здоровья (здоров, практически здоров с указанием диагноза, болен, требует лечения и ограничения тренировочно</w:t>
      </w:r>
      <w:r>
        <w:softHyphen/>
        <w:t>го процесса, болен и требует отстранения от занятий спортом на какое-то время);</w:t>
      </w:r>
    </w:p>
    <w:p w:rsidR="00973F34" w:rsidRDefault="00973F34" w:rsidP="00973F34">
      <w:pPr>
        <w:pStyle w:val="a3"/>
      </w:pPr>
      <w:r>
        <w:lastRenderedPageBreak/>
        <w:t>- физическому развитию (соответствие стандартам, процент жироотложения и мышечной массы, антропометрические ин</w:t>
      </w:r>
      <w:r>
        <w:softHyphen/>
        <w:t xml:space="preserve">дексы, соответствие паспортного </w:t>
      </w:r>
      <w:proofErr w:type="spellStart"/>
      <w:r>
        <w:t>тг</w:t>
      </w:r>
      <w:proofErr w:type="spellEnd"/>
      <w:r>
        <w:t xml:space="preserve"> биологического возраста);</w:t>
      </w:r>
    </w:p>
    <w:p w:rsidR="00973F34" w:rsidRDefault="00973F34" w:rsidP="00973F34">
      <w:pPr>
        <w:pStyle w:val="a3"/>
      </w:pPr>
      <w:r>
        <w:t>- адаптационным возможностям и функциональному состоянию (физическая работоспособность, функциональный резерв сердца, тип вегетативного обеспечения, ортостатическая устойчивость, скорость сенсомоторной реакции);</w:t>
      </w:r>
    </w:p>
    <w:p w:rsidR="00973F34" w:rsidRDefault="00973F34" w:rsidP="00973F34">
      <w:pPr>
        <w:pStyle w:val="a3"/>
      </w:pPr>
      <w:r>
        <w:t>- скрининговым признакам нарушения состояния здоровья, сла</w:t>
      </w:r>
      <w:r>
        <w:softHyphen/>
        <w:t xml:space="preserve">бым звеньям </w:t>
      </w:r>
      <w:proofErr w:type="spellStart"/>
      <w:r>
        <w:t>адаптацтш</w:t>
      </w:r>
      <w:proofErr w:type="spellEnd"/>
      <w:r>
        <w:t>, времени восстановления функции ве</w:t>
      </w:r>
      <w:r>
        <w:softHyphen/>
        <w:t>дущих систем.</w:t>
      </w:r>
    </w:p>
    <w:p w:rsidR="00973F34" w:rsidRDefault="00973F34" w:rsidP="00973F34">
      <w:pPr>
        <w:pStyle w:val="a3"/>
      </w:pPr>
      <w:r>
        <w:t>3. Индивидуальные рекомендации спортсмену:</w:t>
      </w:r>
    </w:p>
    <w:p w:rsidR="00973F34" w:rsidRDefault="00973F34" w:rsidP="00973F34">
      <w:pPr>
        <w:pStyle w:val="a3"/>
      </w:pPr>
      <w:r>
        <w:t>- по коррекции тренировочного процесса;</w:t>
      </w:r>
    </w:p>
    <w:p w:rsidR="00973F34" w:rsidRDefault="00973F34" w:rsidP="00973F34">
      <w:pPr>
        <w:pStyle w:val="a3"/>
      </w:pPr>
      <w:r>
        <w:t>- лечебным и профилактическим мероприятиям;</w:t>
      </w:r>
    </w:p>
    <w:p w:rsidR="00973F34" w:rsidRDefault="00973F34" w:rsidP="00973F34">
      <w:pPr>
        <w:pStyle w:val="a3"/>
      </w:pPr>
      <w:r>
        <w:t>- выбору и использованию методов и средств восстановления;</w:t>
      </w:r>
    </w:p>
    <w:p w:rsidR="00973F34" w:rsidRDefault="00973F34" w:rsidP="00973F34">
      <w:pPr>
        <w:pStyle w:val="a3"/>
      </w:pPr>
      <w:r>
        <w:t>- коррекции плана медико-биологического обеспечения трениро</w:t>
      </w:r>
      <w:r>
        <w:softHyphen/>
        <w:t>вочного или соревновательного периода;</w:t>
      </w:r>
    </w:p>
    <w:p w:rsidR="00973F34" w:rsidRDefault="00973F34" w:rsidP="00973F34">
      <w:pPr>
        <w:pStyle w:val="a3"/>
      </w:pPr>
      <w:r>
        <w:t>- госпитализации и стационарному лечению.</w:t>
      </w:r>
    </w:p>
    <w:p w:rsidR="00973F34" w:rsidRDefault="00973F34" w:rsidP="00973F34">
      <w:pPr>
        <w:pStyle w:val="a3"/>
      </w:pPr>
      <w:r>
        <w:t>4. Диспансерное наблюдение.</w:t>
      </w:r>
    </w:p>
    <w:p w:rsidR="00973F34" w:rsidRDefault="00973F34" w:rsidP="00973F34">
      <w:pPr>
        <w:pStyle w:val="a3"/>
      </w:pPr>
      <w:r>
        <w:t>Физкультурники и лица, занимающиеся массовыми ви</w:t>
      </w:r>
      <w:r>
        <w:softHyphen/>
        <w:t>дами спорта, в том числе лица старшего возраста.</w:t>
      </w:r>
    </w:p>
    <w:p w:rsidR="00973F34" w:rsidRDefault="00973F34" w:rsidP="00973F34">
      <w:pPr>
        <w:pStyle w:val="a3"/>
      </w:pPr>
      <w:r>
        <w:t>1. Врачебное наблюдение.</w:t>
      </w:r>
    </w:p>
    <w:p w:rsidR="00973F34" w:rsidRDefault="00973F34" w:rsidP="00973F34">
      <w:pPr>
        <w:pStyle w:val="a3"/>
      </w:pPr>
      <w:r>
        <w:t>1.1. Клиническое обследование врача по спортивной медицине.</w:t>
      </w:r>
    </w:p>
    <w:p w:rsidR="00973F34" w:rsidRDefault="00973F34" w:rsidP="00973F34">
      <w:pPr>
        <w:pStyle w:val="a3"/>
      </w:pPr>
      <w:r>
        <w:t>1.2. Обследование врачей-специалистов (при необходимости и по показаниям).</w:t>
      </w:r>
    </w:p>
    <w:p w:rsidR="00973F34" w:rsidRDefault="00973F34" w:rsidP="00973F34">
      <w:pPr>
        <w:pStyle w:val="a3"/>
      </w:pPr>
      <w:r>
        <w:rPr>
          <w:rStyle w:val="a4"/>
        </w:rPr>
        <w:t xml:space="preserve">2. </w:t>
      </w:r>
      <w:r>
        <w:t xml:space="preserve">Интегративное заключение о состоянии здоровья и систем </w:t>
      </w:r>
      <w:proofErr w:type="spellStart"/>
      <w:r>
        <w:t>адал-тацтга</w:t>
      </w:r>
      <w:proofErr w:type="spellEnd"/>
      <w:r>
        <w:t xml:space="preserve"> с учетом функциональных, лабораторных исследований и антропометрии.</w:t>
      </w:r>
    </w:p>
    <w:p w:rsidR="00973F34" w:rsidRDefault="00973F34" w:rsidP="00973F34">
      <w:pPr>
        <w:pStyle w:val="a3"/>
      </w:pPr>
      <w:r>
        <w:t>3. Определение индивидуальных адекватных физических нагрузок (вид, дозировка).</w:t>
      </w:r>
    </w:p>
    <w:p w:rsidR="00973F34" w:rsidRDefault="00973F34" w:rsidP="00973F34">
      <w:pPr>
        <w:pStyle w:val="a3"/>
      </w:pPr>
      <w:r>
        <w:t>4. Допуск к массовым соревнованиям.</w:t>
      </w:r>
    </w:p>
    <w:p w:rsidR="00973F34" w:rsidRDefault="00973F34" w:rsidP="00973F34">
      <w:pPr>
        <w:pStyle w:val="a3"/>
      </w:pPr>
      <w:r>
        <w:t>5. Динамический контроль эффективности оздоровления, диспан</w:t>
      </w:r>
      <w:r>
        <w:softHyphen/>
        <w:t>серное наблюдение.</w:t>
      </w:r>
    </w:p>
    <w:p w:rsidR="00973F34" w:rsidRDefault="00973F34" w:rsidP="00973F34">
      <w:pPr>
        <w:pStyle w:val="a3"/>
      </w:pPr>
      <w:r>
        <w:t>Учащиеся образовательных учреждений, занимающиеся физкультурой.</w:t>
      </w:r>
    </w:p>
    <w:p w:rsidR="00973F34" w:rsidRDefault="00973F34" w:rsidP="00973F34">
      <w:pPr>
        <w:pStyle w:val="a3"/>
      </w:pPr>
      <w:r>
        <w:t>1. Врачебное наблюдение.</w:t>
      </w:r>
    </w:p>
    <w:p w:rsidR="00973F34" w:rsidRDefault="00973F34" w:rsidP="00973F34">
      <w:pPr>
        <w:pStyle w:val="a3"/>
      </w:pPr>
      <w:r>
        <w:t>1.1. Клиническое обследование спортивного врача.</w:t>
      </w:r>
    </w:p>
    <w:p w:rsidR="00973F34" w:rsidRDefault="00973F34" w:rsidP="00973F34">
      <w:pPr>
        <w:pStyle w:val="a3"/>
      </w:pPr>
      <w:r>
        <w:t>1.2. Клиническое обследование врача-педиатра</w:t>
      </w:r>
    </w:p>
    <w:p w:rsidR="00973F34" w:rsidRDefault="00973F34" w:rsidP="00973F34">
      <w:pPr>
        <w:pStyle w:val="a3"/>
      </w:pPr>
      <w:r>
        <w:lastRenderedPageBreak/>
        <w:t>1.3. Клиническое обследование врачей-специалистов (по пока</w:t>
      </w:r>
      <w:r>
        <w:softHyphen/>
        <w:t>заниям).</w:t>
      </w:r>
    </w:p>
    <w:p w:rsidR="00973F34" w:rsidRDefault="00973F34" w:rsidP="00973F34">
      <w:pPr>
        <w:pStyle w:val="a3"/>
      </w:pPr>
      <w:r>
        <w:t xml:space="preserve">2. Интегративное заключение о состоянии здоровья, физическом развитии, функциональных возможностях с учетом показателей </w:t>
      </w:r>
      <w:proofErr w:type="spellStart"/>
      <w:r>
        <w:t>функщюналъно-днш-носттгаеских</w:t>
      </w:r>
      <w:proofErr w:type="spellEnd"/>
      <w:r>
        <w:t xml:space="preserve">, лабораторных и </w:t>
      </w:r>
      <w:proofErr w:type="spellStart"/>
      <w:r>
        <w:t>антропомет-рггческих</w:t>
      </w:r>
      <w:proofErr w:type="spellEnd"/>
      <w:r>
        <w:t xml:space="preserve"> </w:t>
      </w:r>
      <w:proofErr w:type="spellStart"/>
      <w:r>
        <w:t>исследовантгй</w:t>
      </w:r>
      <w:proofErr w:type="spellEnd"/>
      <w:r>
        <w:t>.</w:t>
      </w:r>
    </w:p>
    <w:p w:rsidR="00973F34" w:rsidRDefault="00973F34" w:rsidP="00973F34">
      <w:pPr>
        <w:pStyle w:val="a3"/>
      </w:pPr>
      <w:r>
        <w:t>3. Допуск к занятиям физкультурой: определение группы - основ</w:t>
      </w:r>
      <w:r>
        <w:softHyphen/>
        <w:t xml:space="preserve">ная, </w:t>
      </w:r>
      <w:proofErr w:type="spellStart"/>
      <w:r>
        <w:t>подготовтггелытя</w:t>
      </w:r>
      <w:proofErr w:type="spellEnd"/>
      <w:r>
        <w:t xml:space="preserve">, специальная. В </w:t>
      </w:r>
      <w:proofErr w:type="spellStart"/>
      <w:r>
        <w:t>шггегративном</w:t>
      </w:r>
      <w:proofErr w:type="spellEnd"/>
      <w:r>
        <w:t xml:space="preserve"> </w:t>
      </w:r>
      <w:proofErr w:type="spellStart"/>
      <w:r>
        <w:t>заключе-</w:t>
      </w:r>
      <w:r>
        <w:rPr>
          <w:rStyle w:val="a4"/>
        </w:rPr>
        <w:t>mni</w:t>
      </w:r>
      <w:proofErr w:type="spellEnd"/>
      <w:r>
        <w:rPr>
          <w:rStyle w:val="a4"/>
        </w:rPr>
        <w:t xml:space="preserve"> </w:t>
      </w:r>
      <w:r>
        <w:t>такая формулировка, как "от физкультуры освобожден", не допускается.</w:t>
      </w:r>
    </w:p>
    <w:p w:rsidR="00973F34" w:rsidRDefault="00973F34" w:rsidP="00973F34">
      <w:pPr>
        <w:pStyle w:val="a3"/>
      </w:pPr>
      <w:r>
        <w:t>4. Динамический контроль и диспансерное наблюдение.</w:t>
      </w:r>
    </w:p>
    <w:p w:rsidR="00973F34" w:rsidRDefault="00973F34" w:rsidP="00973F34">
      <w:pPr>
        <w:pStyle w:val="2"/>
      </w:pPr>
      <w:r>
        <w:t>Базовая программа работы отделений лечебной физкультуры</w:t>
      </w:r>
    </w:p>
    <w:p w:rsidR="00973F34" w:rsidRDefault="00973F34" w:rsidP="00973F34">
      <w:pPr>
        <w:pStyle w:val="a3"/>
      </w:pPr>
      <w:r>
        <w:t>Врачебное наблюдение</w:t>
      </w:r>
    </w:p>
    <w:p w:rsidR="00973F34" w:rsidRDefault="00973F34" w:rsidP="00973F34">
      <w:pPr>
        <w:pStyle w:val="a3"/>
      </w:pPr>
      <w:r>
        <w:t>1. Клиническое обследование врачом ЛФК и СМ.</w:t>
      </w:r>
    </w:p>
    <w:p w:rsidR="00973F34" w:rsidRDefault="00973F34" w:rsidP="00973F34">
      <w:pPr>
        <w:pStyle w:val="a3"/>
      </w:pPr>
      <w:r>
        <w:t xml:space="preserve">2. Обследование </w:t>
      </w:r>
      <w:proofErr w:type="spellStart"/>
      <w:r>
        <w:t>врачадш-тециалистами</w:t>
      </w:r>
      <w:proofErr w:type="spellEnd"/>
      <w:r>
        <w:t xml:space="preserve"> (при необходимости, по показаниям).</w:t>
      </w:r>
    </w:p>
    <w:p w:rsidR="00973F34" w:rsidRDefault="00973F34" w:rsidP="00973F34">
      <w:pPr>
        <w:pStyle w:val="a3"/>
      </w:pPr>
      <w:r>
        <w:t>3. Дополнительное обследование (по показаниям и при необходи</w:t>
      </w:r>
      <w:r>
        <w:softHyphen/>
        <w:t>мости).</w:t>
      </w:r>
    </w:p>
    <w:p w:rsidR="00973F34" w:rsidRDefault="00973F34" w:rsidP="00973F34">
      <w:pPr>
        <w:pStyle w:val="a3"/>
      </w:pPr>
      <w:r>
        <w:t>4. Формулировка клинического диагноза с учетом функциональ</w:t>
      </w:r>
      <w:r>
        <w:softHyphen/>
        <w:t>но-диагностического, антропометрического и лабораторного об</w:t>
      </w:r>
      <w:r>
        <w:softHyphen/>
        <w:t>следования.</w:t>
      </w:r>
    </w:p>
    <w:p w:rsidR="00973F34" w:rsidRDefault="00973F34" w:rsidP="00973F34">
      <w:pPr>
        <w:pStyle w:val="a3"/>
      </w:pPr>
      <w:r>
        <w:t>5. Ф о регулировка программы общего оздоровления с учетом толе</w:t>
      </w:r>
      <w:r>
        <w:softHyphen/>
        <w:t>рантности к физической нагрузке, функционального класса па</w:t>
      </w:r>
      <w:r>
        <w:softHyphen/>
        <w:t>циента, клинического диагноза.</w:t>
      </w:r>
    </w:p>
    <w:p w:rsidR="00973F34" w:rsidRDefault="00973F34" w:rsidP="00973F34">
      <w:pPr>
        <w:pStyle w:val="a3"/>
      </w:pPr>
      <w:r>
        <w:t>6. Разработка программы реабилитации.</w:t>
      </w:r>
    </w:p>
    <w:p w:rsidR="00973F34" w:rsidRDefault="00973F34" w:rsidP="00973F34">
      <w:pPr>
        <w:pStyle w:val="a3"/>
      </w:pPr>
      <w:r>
        <w:t>7. Динамический контроль качества оздоровления и реабилита</w:t>
      </w:r>
      <w:r>
        <w:softHyphen/>
        <w:t>ции, диспансерное наблюдение.</w:t>
      </w:r>
    </w:p>
    <w:p w:rsidR="00973F34" w:rsidRDefault="00973F34" w:rsidP="00973F34">
      <w:pPr>
        <w:pStyle w:val="a3"/>
      </w:pPr>
      <w:r>
        <w:rPr>
          <w:rStyle w:val="a5"/>
        </w:rPr>
        <w:t>Реабилитация нарушений осанки и больных сколиозами I - II степеней</w:t>
      </w:r>
    </w:p>
    <w:p w:rsidR="00973F34" w:rsidRDefault="00973F34" w:rsidP="00973F34">
      <w:pPr>
        <w:pStyle w:val="a3"/>
      </w:pPr>
      <w:r>
        <w:t>1. Дополнительное тестирование статической выносливости мышц.</w:t>
      </w:r>
    </w:p>
    <w:p w:rsidR="00973F34" w:rsidRDefault="00973F34" w:rsidP="00973F34">
      <w:pPr>
        <w:pStyle w:val="a3"/>
      </w:pPr>
      <w:r>
        <w:t>2. Рентгенография позвоночника. </w:t>
      </w:r>
    </w:p>
    <w:p w:rsidR="00973F34" w:rsidRDefault="00973F34" w:rsidP="00973F34">
      <w:pPr>
        <w:pStyle w:val="a3"/>
      </w:pPr>
      <w:r>
        <w:t>3. Консультация ортопеда, невролога, мануального терапевта, фи</w:t>
      </w:r>
      <w:r>
        <w:softHyphen/>
        <w:t>зиотерапевта.</w:t>
      </w:r>
    </w:p>
    <w:p w:rsidR="00973F34" w:rsidRDefault="00973F34" w:rsidP="00973F34">
      <w:pPr>
        <w:pStyle w:val="a3"/>
      </w:pPr>
      <w:r>
        <w:t>4. Разработка программы реабилитации.</w:t>
      </w:r>
    </w:p>
    <w:p w:rsidR="00973F34" w:rsidRDefault="00973F34" w:rsidP="00973F34">
      <w:pPr>
        <w:pStyle w:val="a3"/>
      </w:pPr>
      <w:r>
        <w:t>4.1. Лечебная гимнастика на коррекцию осанки и укрепле</w:t>
      </w:r>
      <w:r>
        <w:softHyphen/>
        <w:t>ние мышечного корсета в сочетании с упражнениями аэробной направленности и работой на тренажерах.</w:t>
      </w:r>
    </w:p>
    <w:p w:rsidR="00973F34" w:rsidRDefault="00973F34" w:rsidP="00973F34">
      <w:pPr>
        <w:pStyle w:val="a3"/>
      </w:pPr>
      <w:r>
        <w:t>4.2. Лечебное плавание в бассейне.</w:t>
      </w:r>
    </w:p>
    <w:p w:rsidR="00973F34" w:rsidRDefault="00973F34" w:rsidP="00973F34">
      <w:pPr>
        <w:pStyle w:val="a3"/>
      </w:pPr>
      <w:r>
        <w:t>4.3. Курс мануальной терапии и массажа.</w:t>
      </w:r>
    </w:p>
    <w:p w:rsidR="00973F34" w:rsidRDefault="00973F34" w:rsidP="00973F34">
      <w:pPr>
        <w:pStyle w:val="a3"/>
      </w:pPr>
      <w:r>
        <w:lastRenderedPageBreak/>
        <w:t>4.4. Подбор средств физиотерапии, фитотерапии, лекарствен</w:t>
      </w:r>
      <w:r>
        <w:softHyphen/>
        <w:t>ной терапии, приемов закаливания.</w:t>
      </w:r>
    </w:p>
    <w:p w:rsidR="00973F34" w:rsidRDefault="00973F34" w:rsidP="00973F34">
      <w:pPr>
        <w:pStyle w:val="a3"/>
      </w:pPr>
      <w:r>
        <w:t>4.5. Разработка ортопедического режима, включая ношение корсетов внешней фиксации, полноценное сбалансирован</w:t>
      </w:r>
      <w:r>
        <w:softHyphen/>
        <w:t>ное питание, обучение родителей.</w:t>
      </w:r>
    </w:p>
    <w:p w:rsidR="00973F34" w:rsidRDefault="00973F34" w:rsidP="00973F34">
      <w:pPr>
        <w:pStyle w:val="a3"/>
      </w:pPr>
      <w:r>
        <w:t>5. Динамический контроль и диспансерное наблюдение.</w:t>
      </w:r>
    </w:p>
    <w:p w:rsidR="00973F34" w:rsidRDefault="00973F34" w:rsidP="00973F34">
      <w:pPr>
        <w:pStyle w:val="a3"/>
      </w:pPr>
      <w:r>
        <w:rPr>
          <w:rStyle w:val="a5"/>
        </w:rPr>
        <w:t>Реабилитация больных сколиозами</w:t>
      </w:r>
    </w:p>
    <w:p w:rsidR="00973F34" w:rsidRDefault="00973F34" w:rsidP="00973F34">
      <w:pPr>
        <w:pStyle w:val="a3"/>
      </w:pPr>
      <w:r>
        <w:rPr>
          <w:rStyle w:val="a5"/>
        </w:rPr>
        <w:t>III - IV степеней</w:t>
      </w:r>
    </w:p>
    <w:p w:rsidR="00973F34" w:rsidRDefault="00973F34" w:rsidP="00973F34">
      <w:pPr>
        <w:pStyle w:val="a3"/>
      </w:pPr>
      <w:r>
        <w:rPr>
          <w:rStyle w:val="a5"/>
        </w:rPr>
        <w:t xml:space="preserve">1. </w:t>
      </w:r>
      <w:r>
        <w:t>Дополнительное тестирование статической выносливости мышц.</w:t>
      </w:r>
    </w:p>
    <w:p w:rsidR="00973F34" w:rsidRDefault="00973F34" w:rsidP="00973F34">
      <w:pPr>
        <w:pStyle w:val="a3"/>
      </w:pPr>
      <w:r>
        <w:t>2. Рентгенография позвоночника.</w:t>
      </w:r>
    </w:p>
    <w:p w:rsidR="00973F34" w:rsidRDefault="00973F34" w:rsidP="00973F34">
      <w:pPr>
        <w:pStyle w:val="a3"/>
      </w:pPr>
      <w:r>
        <w:t>3. Консультации педиатра, кардиолога, ортопеда, невролога, ману</w:t>
      </w:r>
      <w:r>
        <w:softHyphen/>
        <w:t xml:space="preserve">ального терапевта, </w:t>
      </w:r>
      <w:proofErr w:type="spellStart"/>
      <w:r>
        <w:t>физиотерпевта</w:t>
      </w:r>
      <w:proofErr w:type="spellEnd"/>
      <w:r>
        <w:t>.</w:t>
      </w:r>
    </w:p>
    <w:p w:rsidR="00973F34" w:rsidRDefault="00973F34" w:rsidP="00973F34">
      <w:pPr>
        <w:pStyle w:val="a3"/>
      </w:pPr>
      <w:r>
        <w:t>4. Обследование ЭКГ и функции внешнего дыхания (по показа</w:t>
      </w:r>
      <w:r>
        <w:softHyphen/>
        <w:t>ниям).</w:t>
      </w:r>
    </w:p>
    <w:p w:rsidR="00973F34" w:rsidRDefault="00973F34" w:rsidP="00973F34">
      <w:pPr>
        <w:pStyle w:val="a3"/>
      </w:pPr>
      <w:r>
        <w:t>5. Разработка программы реабилитации.</w:t>
      </w:r>
    </w:p>
    <w:p w:rsidR="00973F34" w:rsidRDefault="00973F34" w:rsidP="00973F34">
      <w:pPr>
        <w:pStyle w:val="a3"/>
      </w:pPr>
      <w:r>
        <w:t>5.1. Лечебная гимнастика на коррекцию осанки и укрепление мышечного корсета в сочетании с упражнениями аэроб</w:t>
      </w:r>
      <w:r>
        <w:softHyphen/>
        <w:t>ной направленности и работой на тренажерах.</w:t>
      </w:r>
    </w:p>
    <w:p w:rsidR="00973F34" w:rsidRDefault="00973F34" w:rsidP="00973F34">
      <w:pPr>
        <w:pStyle w:val="a3"/>
      </w:pPr>
      <w:r>
        <w:t>5.2. Лечебное плавание в бассейне (по показаниям).</w:t>
      </w:r>
    </w:p>
    <w:p w:rsidR="00973F34" w:rsidRDefault="00973F34" w:rsidP="00973F34">
      <w:pPr>
        <w:pStyle w:val="a3"/>
      </w:pPr>
      <w:r>
        <w:t>5.3. Курс мануальной терапии (по показаниям).</w:t>
      </w:r>
    </w:p>
    <w:p w:rsidR="00973F34" w:rsidRDefault="00973F34" w:rsidP="00973F34">
      <w:pPr>
        <w:pStyle w:val="a3"/>
      </w:pPr>
      <w:r>
        <w:t>5.4. Курс массажа.</w:t>
      </w:r>
    </w:p>
    <w:p w:rsidR="00973F34" w:rsidRDefault="00973F34" w:rsidP="00973F34">
      <w:pPr>
        <w:pStyle w:val="a3"/>
      </w:pPr>
      <w:r>
        <w:t>5.5. Подбор средств физиотерапии, лекарственной терапии, фи</w:t>
      </w:r>
      <w:r>
        <w:softHyphen/>
        <w:t>тотерапии, приемов закаливания.</w:t>
      </w:r>
    </w:p>
    <w:p w:rsidR="00973F34" w:rsidRDefault="00973F34" w:rsidP="00973F34">
      <w:pPr>
        <w:pStyle w:val="a3"/>
      </w:pPr>
      <w:r>
        <w:t>5.6. Разработка ортопедического режима, включая ношение корсета внешней фиксации, полноценное сбалансирован</w:t>
      </w:r>
      <w:r>
        <w:softHyphen/>
        <w:t>ное питание, обучение родителей.</w:t>
      </w:r>
    </w:p>
    <w:p w:rsidR="00973F34" w:rsidRDefault="00973F34" w:rsidP="00973F34">
      <w:pPr>
        <w:pStyle w:val="a3"/>
      </w:pPr>
      <w:r>
        <w:t>6. Динамический контроль и диспансерное наблюдение 1 раз в 2-3 месяца.</w:t>
      </w:r>
    </w:p>
    <w:p w:rsidR="00973F34" w:rsidRDefault="00973F34" w:rsidP="00973F34">
      <w:pPr>
        <w:pStyle w:val="a3"/>
      </w:pPr>
      <w:r>
        <w:t>Реабилитация плоскостопия</w:t>
      </w:r>
    </w:p>
    <w:p w:rsidR="00973F34" w:rsidRDefault="00973F34" w:rsidP="00973F34">
      <w:pPr>
        <w:pStyle w:val="a3"/>
      </w:pPr>
      <w:r>
        <w:t>1. Дополнительное тестирование силы мышц голени.</w:t>
      </w:r>
    </w:p>
    <w:p w:rsidR="00973F34" w:rsidRDefault="00973F34" w:rsidP="00973F34">
      <w:pPr>
        <w:pStyle w:val="a3"/>
      </w:pPr>
      <w:r>
        <w:t xml:space="preserve">2. </w:t>
      </w:r>
      <w:proofErr w:type="spellStart"/>
      <w:r>
        <w:t>Плантографическое</w:t>
      </w:r>
      <w:proofErr w:type="spellEnd"/>
      <w:r>
        <w:t xml:space="preserve"> обследование.</w:t>
      </w:r>
    </w:p>
    <w:p w:rsidR="00973F34" w:rsidRDefault="00973F34" w:rsidP="00973F34">
      <w:pPr>
        <w:pStyle w:val="a3"/>
      </w:pPr>
      <w:r>
        <w:t>3. Рентгенографическое обследование стоп (по показаниям).</w:t>
      </w:r>
    </w:p>
    <w:p w:rsidR="00973F34" w:rsidRDefault="00973F34" w:rsidP="00973F34">
      <w:pPr>
        <w:pStyle w:val="a3"/>
      </w:pPr>
      <w:r>
        <w:t>4. Консультация ортопеда.</w:t>
      </w:r>
    </w:p>
    <w:p w:rsidR="00973F34" w:rsidRDefault="00973F34" w:rsidP="00973F34">
      <w:pPr>
        <w:pStyle w:val="a3"/>
      </w:pPr>
      <w:r>
        <w:t>5. Разработка программы реабилитации.</w:t>
      </w:r>
    </w:p>
    <w:p w:rsidR="00973F34" w:rsidRDefault="00973F34" w:rsidP="00973F34">
      <w:pPr>
        <w:pStyle w:val="a3"/>
      </w:pPr>
      <w:r>
        <w:lastRenderedPageBreak/>
        <w:t>5.1. Лечебная гимнастика на коррекцию плоскостопия в сочета</w:t>
      </w:r>
      <w:r>
        <w:softHyphen/>
        <w:t>нии с упражнениями аэробной направленности.</w:t>
      </w:r>
    </w:p>
    <w:p w:rsidR="00973F34" w:rsidRDefault="00973F34" w:rsidP="00973F34">
      <w:pPr>
        <w:pStyle w:val="a3"/>
      </w:pPr>
      <w:r>
        <w:t>5.2. Лечебная гимнастика в бассейне и лечебное плавание.</w:t>
      </w:r>
    </w:p>
    <w:p w:rsidR="00973F34" w:rsidRDefault="00973F34" w:rsidP="00973F34">
      <w:pPr>
        <w:pStyle w:val="a3"/>
      </w:pPr>
      <w:r>
        <w:t>5.3. Курс массажных процедур.</w:t>
      </w:r>
    </w:p>
    <w:p w:rsidR="00973F34" w:rsidRDefault="00973F34" w:rsidP="00973F34">
      <w:pPr>
        <w:pStyle w:val="a3"/>
      </w:pPr>
      <w:r>
        <w:t>5.4. Подбор средств физиотерапии, лекарственной терапии, фи</w:t>
      </w:r>
      <w:r>
        <w:softHyphen/>
        <w:t>тотерапии.</w:t>
      </w:r>
    </w:p>
    <w:p w:rsidR="00973F34" w:rsidRDefault="00973F34" w:rsidP="00973F34">
      <w:pPr>
        <w:pStyle w:val="a3"/>
      </w:pPr>
      <w:r>
        <w:t>5.5. Разработка ортопедического режима, включая ношение су</w:t>
      </w:r>
      <w:r>
        <w:softHyphen/>
        <w:t xml:space="preserve">пинаторов, полноценное сбалансированное </w:t>
      </w:r>
      <w:proofErr w:type="spellStart"/>
      <w:r>
        <w:t>птггание</w:t>
      </w:r>
      <w:proofErr w:type="spellEnd"/>
      <w:r>
        <w:t>, обу</w:t>
      </w:r>
      <w:r>
        <w:softHyphen/>
        <w:t>чение родителей.</w:t>
      </w:r>
    </w:p>
    <w:p w:rsidR="00973F34" w:rsidRDefault="00973F34" w:rsidP="00973F34">
      <w:pPr>
        <w:pStyle w:val="a3"/>
      </w:pPr>
      <w:r>
        <w:t xml:space="preserve">6. </w:t>
      </w:r>
      <w:proofErr w:type="spellStart"/>
      <w:r>
        <w:t>Дтшамическгш</w:t>
      </w:r>
      <w:proofErr w:type="spellEnd"/>
      <w:r>
        <w:t xml:space="preserve"> контроль и диспансерное наблюдение.</w:t>
      </w:r>
    </w:p>
    <w:p w:rsidR="00973F34" w:rsidRDefault="00973F34" w:rsidP="00973F34">
      <w:pPr>
        <w:pStyle w:val="a3"/>
      </w:pPr>
      <w:r>
        <w:rPr>
          <w:rStyle w:val="a5"/>
        </w:rPr>
        <w:t>Реабилитация больных остеохондрозом позвоночника</w:t>
      </w:r>
    </w:p>
    <w:p w:rsidR="00973F34" w:rsidRDefault="00973F34" w:rsidP="00973F34">
      <w:pPr>
        <w:pStyle w:val="a3"/>
      </w:pPr>
      <w:r>
        <w:t>1. Дополнительное тестирование статической силы мышц.</w:t>
      </w:r>
    </w:p>
    <w:p w:rsidR="00973F34" w:rsidRDefault="00973F34" w:rsidP="00973F34">
      <w:pPr>
        <w:pStyle w:val="a3"/>
      </w:pPr>
      <w:r>
        <w:t>2. Рентгенография позвоночного столба (либо по отделам).</w:t>
      </w:r>
    </w:p>
    <w:p w:rsidR="00973F34" w:rsidRDefault="00973F34" w:rsidP="00973F34">
      <w:pPr>
        <w:pStyle w:val="a3"/>
      </w:pPr>
      <w:r>
        <w:t>3. ЭКГ, РЭГ, доплеровское исследование сосудов, ЯМР (по показа</w:t>
      </w:r>
      <w:r>
        <w:softHyphen/>
        <w:t>ниям).</w:t>
      </w:r>
    </w:p>
    <w:p w:rsidR="00973F34" w:rsidRDefault="00973F34" w:rsidP="00973F34">
      <w:pPr>
        <w:pStyle w:val="a3"/>
      </w:pPr>
      <w:r>
        <w:t xml:space="preserve">4. Консультация </w:t>
      </w:r>
      <w:proofErr w:type="spellStart"/>
      <w:r>
        <w:t>вертеброневролога</w:t>
      </w:r>
      <w:proofErr w:type="spellEnd"/>
      <w:r>
        <w:t xml:space="preserve">, мануального терапевта, </w:t>
      </w:r>
      <w:proofErr w:type="spellStart"/>
      <w:r>
        <w:t>тггло-рефлексотералевта</w:t>
      </w:r>
      <w:proofErr w:type="spellEnd"/>
      <w:r>
        <w:t>, физиотерапевта.</w:t>
      </w:r>
    </w:p>
    <w:p w:rsidR="00973F34" w:rsidRDefault="00973F34" w:rsidP="00973F34">
      <w:pPr>
        <w:pStyle w:val="a3"/>
      </w:pPr>
      <w:r>
        <w:t xml:space="preserve">5. Разработка программы </w:t>
      </w:r>
      <w:proofErr w:type="spellStart"/>
      <w:r>
        <w:t>реабищггации</w:t>
      </w:r>
      <w:proofErr w:type="spellEnd"/>
      <w:r>
        <w:t>.</w:t>
      </w:r>
    </w:p>
    <w:p w:rsidR="00973F34" w:rsidRDefault="00973F34" w:rsidP="00973F34">
      <w:pPr>
        <w:pStyle w:val="a3"/>
      </w:pPr>
      <w:r>
        <w:t>5.1. Лечебная гимнастика на повышение статической выносли</w:t>
      </w:r>
      <w:r>
        <w:softHyphen/>
        <w:t>вости мышц.</w:t>
      </w:r>
    </w:p>
    <w:p w:rsidR="00973F34" w:rsidRDefault="00973F34" w:rsidP="00973F34">
      <w:pPr>
        <w:pStyle w:val="a3"/>
      </w:pPr>
      <w:r>
        <w:t xml:space="preserve">5.2. Специальные упражнения ЛФК на увеличение </w:t>
      </w:r>
      <w:proofErr w:type="spellStart"/>
      <w:r>
        <w:t>амшпггуды</w:t>
      </w:r>
      <w:proofErr w:type="spellEnd"/>
      <w:r>
        <w:t xml:space="preserve"> движений в комбинации с аэробными упражнениями.</w:t>
      </w:r>
    </w:p>
    <w:p w:rsidR="00973F34" w:rsidRDefault="00973F34" w:rsidP="00973F34">
      <w:pPr>
        <w:pStyle w:val="a3"/>
      </w:pPr>
      <w:r>
        <w:t>5.3. Курс мануальной терапии, висцерального массажа и масса</w:t>
      </w:r>
      <w:r>
        <w:softHyphen/>
        <w:t>жа спины.</w:t>
      </w:r>
    </w:p>
    <w:p w:rsidR="00973F34" w:rsidRDefault="00973F34" w:rsidP="00973F34">
      <w:pPr>
        <w:pStyle w:val="a3"/>
      </w:pPr>
      <w:r>
        <w:t xml:space="preserve">5.4. Курс </w:t>
      </w:r>
      <w:proofErr w:type="spellStart"/>
      <w:r>
        <w:t>иглорефлексотераптш</w:t>
      </w:r>
      <w:proofErr w:type="spellEnd"/>
      <w:r>
        <w:t>.</w:t>
      </w:r>
    </w:p>
    <w:p w:rsidR="00973F34" w:rsidRDefault="00973F34" w:rsidP="00973F34">
      <w:pPr>
        <w:pStyle w:val="a3"/>
      </w:pPr>
      <w:r>
        <w:t xml:space="preserve">5.5. Курс </w:t>
      </w:r>
      <w:proofErr w:type="spellStart"/>
      <w:r>
        <w:t>тракционной</w:t>
      </w:r>
      <w:proofErr w:type="spellEnd"/>
      <w:r>
        <w:t xml:space="preserve"> терапии (в зависимости от возможно</w:t>
      </w:r>
      <w:r>
        <w:softHyphen/>
        <w:t>стей).</w:t>
      </w:r>
    </w:p>
    <w:p w:rsidR="00973F34" w:rsidRDefault="00973F34" w:rsidP="00973F34">
      <w:pPr>
        <w:pStyle w:val="a3"/>
      </w:pPr>
      <w:r>
        <w:t>5.6. Подбор средств физиотерапии, лекарственной терапии, фи</w:t>
      </w:r>
      <w:r>
        <w:softHyphen/>
        <w:t>тотерапии.</w:t>
      </w:r>
    </w:p>
    <w:p w:rsidR="00973F34" w:rsidRDefault="00973F34" w:rsidP="00973F34">
      <w:pPr>
        <w:pStyle w:val="a3"/>
      </w:pPr>
      <w:r>
        <w:t>5.7. Разработка ортопедического режима, включая ношение корсетов внешней фиксации.</w:t>
      </w:r>
    </w:p>
    <w:p w:rsidR="00973F34" w:rsidRDefault="00973F34" w:rsidP="00973F34">
      <w:pPr>
        <w:pStyle w:val="a3"/>
      </w:pPr>
      <w:r>
        <w:t>5.8. Диетотерапия и подбор оптимального режима питания.</w:t>
      </w:r>
    </w:p>
    <w:p w:rsidR="00973F34" w:rsidRDefault="00973F34" w:rsidP="00973F34">
      <w:pPr>
        <w:pStyle w:val="a3"/>
      </w:pPr>
      <w:r>
        <w:t>6. Динамический контроль с оценкой эффективности реабилита</w:t>
      </w:r>
      <w:r>
        <w:softHyphen/>
        <w:t>ции, диспансерное наблюдение.</w:t>
      </w:r>
    </w:p>
    <w:p w:rsidR="00973F34" w:rsidRDefault="00973F34" w:rsidP="00973F34">
      <w:pPr>
        <w:pStyle w:val="a3"/>
      </w:pPr>
      <w:r>
        <w:rPr>
          <w:rStyle w:val="a5"/>
        </w:rPr>
        <w:t>Реабилитация больных с последствиями нарушений</w:t>
      </w:r>
    </w:p>
    <w:p w:rsidR="00973F34" w:rsidRDefault="00973F34" w:rsidP="00973F34">
      <w:pPr>
        <w:pStyle w:val="a3"/>
      </w:pPr>
      <w:r>
        <w:rPr>
          <w:rStyle w:val="a5"/>
        </w:rPr>
        <w:t>мозгового кровообращения, заболеваний и травм</w:t>
      </w:r>
    </w:p>
    <w:p w:rsidR="00973F34" w:rsidRDefault="00973F34" w:rsidP="00973F34">
      <w:pPr>
        <w:pStyle w:val="a3"/>
      </w:pPr>
      <w:r>
        <w:rPr>
          <w:rStyle w:val="a5"/>
        </w:rPr>
        <w:t>периферической нервной системы</w:t>
      </w:r>
    </w:p>
    <w:p w:rsidR="00973F34" w:rsidRDefault="00973F34" w:rsidP="00973F34">
      <w:pPr>
        <w:pStyle w:val="a3"/>
      </w:pPr>
      <w:r>
        <w:lastRenderedPageBreak/>
        <w:t>1. Дополнительное тестирование статической силы мышц туло</w:t>
      </w:r>
      <w:r>
        <w:softHyphen/>
        <w:t>вища.</w:t>
      </w:r>
    </w:p>
    <w:p w:rsidR="00973F34" w:rsidRDefault="00973F34" w:rsidP="00973F34">
      <w:pPr>
        <w:pStyle w:val="a3"/>
      </w:pPr>
      <w:r>
        <w:t>2. Исследование амплитуды движения в суставах.</w:t>
      </w:r>
    </w:p>
    <w:p w:rsidR="00973F34" w:rsidRDefault="00973F34" w:rsidP="00973F34">
      <w:pPr>
        <w:pStyle w:val="a3"/>
      </w:pPr>
      <w:r>
        <w:t>3. Исследование окружностей конечностей.</w:t>
      </w:r>
    </w:p>
    <w:p w:rsidR="00973F34" w:rsidRDefault="00973F34" w:rsidP="00973F34">
      <w:pPr>
        <w:pStyle w:val="a3"/>
      </w:pPr>
      <w:r>
        <w:t>4. Исследование силы мышц сгибателей кисти (динамометрия).</w:t>
      </w:r>
    </w:p>
    <w:p w:rsidR="00973F34" w:rsidRDefault="00973F34" w:rsidP="00973F34">
      <w:pPr>
        <w:pStyle w:val="a3"/>
      </w:pPr>
      <w:r>
        <w:t xml:space="preserve">5. Исследование </w:t>
      </w:r>
      <w:proofErr w:type="spellStart"/>
      <w:r>
        <w:t>координацтш</w:t>
      </w:r>
      <w:proofErr w:type="spellEnd"/>
      <w:r>
        <w:t xml:space="preserve"> движений.</w:t>
      </w:r>
    </w:p>
    <w:p w:rsidR="00973F34" w:rsidRDefault="00973F34" w:rsidP="00973F34">
      <w:pPr>
        <w:pStyle w:val="a3"/>
      </w:pPr>
      <w:r>
        <w:t>6. Консультации невролога, окулиста, иглорефлексотерапевта, ма</w:t>
      </w:r>
      <w:r>
        <w:softHyphen/>
        <w:t>нуального терапевта, физиотерапевта</w:t>
      </w:r>
    </w:p>
    <w:p w:rsidR="00973F34" w:rsidRDefault="00973F34" w:rsidP="00973F34">
      <w:pPr>
        <w:pStyle w:val="a3"/>
      </w:pPr>
      <w:r>
        <w:t xml:space="preserve">7. Разработка программы </w:t>
      </w:r>
      <w:proofErr w:type="spellStart"/>
      <w:r>
        <w:t>реабилтггации</w:t>
      </w:r>
      <w:proofErr w:type="spellEnd"/>
      <w:r>
        <w:t>.</w:t>
      </w:r>
    </w:p>
    <w:p w:rsidR="00973F34" w:rsidRDefault="00973F34" w:rsidP="00973F34">
      <w:pPr>
        <w:pStyle w:val="a3"/>
      </w:pPr>
      <w:r>
        <w:t>7.1. Тоническая либо антиспастическая лечебная гимнастика, в т.ч. пассивные движения и идеомоторные упражнения.</w:t>
      </w:r>
    </w:p>
    <w:p w:rsidR="00973F34" w:rsidRDefault="00973F34" w:rsidP="00973F34">
      <w:pPr>
        <w:pStyle w:val="a3"/>
      </w:pPr>
      <w:r>
        <w:t>7.2. Упражнения ЛФК аэробной направленности с подбором удобного для пациента ИП.</w:t>
      </w:r>
    </w:p>
    <w:p w:rsidR="00973F34" w:rsidRDefault="00973F34" w:rsidP="00973F34">
      <w:pPr>
        <w:pStyle w:val="a3"/>
      </w:pPr>
      <w:r>
        <w:t>7.3. Курс мануальной терапии и массажа.</w:t>
      </w:r>
    </w:p>
    <w:p w:rsidR="00973F34" w:rsidRDefault="00973F34" w:rsidP="00973F34">
      <w:pPr>
        <w:pStyle w:val="a3"/>
      </w:pPr>
      <w:r>
        <w:t>7.4. Курс иглорефлексотерапии.</w:t>
      </w:r>
    </w:p>
    <w:p w:rsidR="00973F34" w:rsidRDefault="00973F34" w:rsidP="00973F34">
      <w:pPr>
        <w:pStyle w:val="a3"/>
      </w:pPr>
      <w:r>
        <w:t xml:space="preserve">7.5. </w:t>
      </w:r>
      <w:proofErr w:type="spellStart"/>
      <w:r>
        <w:t>Гидрокинезотерапия</w:t>
      </w:r>
      <w:proofErr w:type="spellEnd"/>
      <w:r>
        <w:t xml:space="preserve"> (по возможности).</w:t>
      </w:r>
    </w:p>
    <w:p w:rsidR="00973F34" w:rsidRDefault="00973F34" w:rsidP="00973F34">
      <w:pPr>
        <w:pStyle w:val="a3"/>
      </w:pPr>
      <w:r>
        <w:t>7.6. Подбор физиотерапии, лекарственной и фитотерапии.</w:t>
      </w:r>
    </w:p>
    <w:p w:rsidR="00973F34" w:rsidRDefault="00973F34" w:rsidP="00973F34">
      <w:pPr>
        <w:pStyle w:val="a3"/>
      </w:pPr>
      <w:r>
        <w:rPr>
          <w:rStyle w:val="a4"/>
        </w:rPr>
        <w:t xml:space="preserve">7.7. </w:t>
      </w:r>
      <w:r>
        <w:t>Подбор ортопедического режима, включая ношение корсе</w:t>
      </w:r>
      <w:r>
        <w:softHyphen/>
        <w:t>тов внешней фиксации.</w:t>
      </w:r>
    </w:p>
    <w:p w:rsidR="00973F34" w:rsidRDefault="00973F34" w:rsidP="00973F34">
      <w:pPr>
        <w:pStyle w:val="a3"/>
      </w:pPr>
      <w:r>
        <w:t xml:space="preserve">7.8. Диетотерапия, подбор оптимального режима питания. </w:t>
      </w:r>
    </w:p>
    <w:p w:rsidR="00973F34" w:rsidRDefault="00973F34" w:rsidP="00973F34">
      <w:pPr>
        <w:pStyle w:val="a3"/>
      </w:pPr>
      <w:r>
        <w:t>8. Динамический контроль эффективности реабилитации и дис</w:t>
      </w:r>
      <w:r>
        <w:softHyphen/>
        <w:t>пансерное наблюдение.</w:t>
      </w:r>
    </w:p>
    <w:p w:rsidR="00973F34" w:rsidRDefault="00973F34" w:rsidP="00973F34">
      <w:pPr>
        <w:pStyle w:val="a3"/>
      </w:pPr>
      <w:r>
        <w:rPr>
          <w:rStyle w:val="a5"/>
        </w:rPr>
        <w:t xml:space="preserve">Реабилитация больных </w:t>
      </w:r>
      <w:proofErr w:type="spellStart"/>
      <w:r>
        <w:rPr>
          <w:rStyle w:val="a5"/>
        </w:rPr>
        <w:t>гипертензионными</w:t>
      </w:r>
      <w:proofErr w:type="spellEnd"/>
      <w:r>
        <w:rPr>
          <w:rStyle w:val="a5"/>
        </w:rPr>
        <w:t xml:space="preserve"> состояниями и гипертонической болезнью</w:t>
      </w:r>
    </w:p>
    <w:p w:rsidR="00973F34" w:rsidRDefault="00973F34" w:rsidP="00973F34">
      <w:pPr>
        <w:pStyle w:val="a3"/>
      </w:pPr>
      <w:r>
        <w:t>1. Дополнительное исследование ЭКГ в покое и при физической нагрузке.</w:t>
      </w:r>
    </w:p>
    <w:p w:rsidR="00973F34" w:rsidRDefault="00973F34" w:rsidP="00973F34">
      <w:pPr>
        <w:pStyle w:val="a3"/>
      </w:pPr>
      <w:r>
        <w:t>2. Исследование глазного дна.</w:t>
      </w:r>
    </w:p>
    <w:p w:rsidR="00973F34" w:rsidRDefault="00973F34" w:rsidP="00973F34">
      <w:pPr>
        <w:pStyle w:val="a3"/>
      </w:pPr>
      <w:r>
        <w:t xml:space="preserve">3. РЭГ и </w:t>
      </w:r>
      <w:proofErr w:type="spellStart"/>
      <w:r>
        <w:t>доплер</w:t>
      </w:r>
      <w:proofErr w:type="spellEnd"/>
      <w:r>
        <w:t xml:space="preserve"> (по показаниям).</w:t>
      </w:r>
    </w:p>
    <w:p w:rsidR="00973F34" w:rsidRDefault="00973F34" w:rsidP="00973F34">
      <w:pPr>
        <w:pStyle w:val="a3"/>
      </w:pPr>
      <w:r>
        <w:t xml:space="preserve">4. Консультации кардиолога, невропатолога, окулиста, </w:t>
      </w:r>
      <w:proofErr w:type="spellStart"/>
      <w:r>
        <w:t>иглореф-лексотерапевта</w:t>
      </w:r>
      <w:proofErr w:type="spellEnd"/>
      <w:r>
        <w:t>.</w:t>
      </w:r>
    </w:p>
    <w:p w:rsidR="00973F34" w:rsidRDefault="00973F34" w:rsidP="00973F34">
      <w:pPr>
        <w:pStyle w:val="a3"/>
      </w:pPr>
      <w:r>
        <w:t>5. Разработка программы реабилитации.</w:t>
      </w:r>
    </w:p>
    <w:p w:rsidR="00973F34" w:rsidRDefault="00973F34" w:rsidP="00973F34">
      <w:pPr>
        <w:pStyle w:val="a3"/>
      </w:pPr>
      <w:r>
        <w:t>5.1. Курс велотренировок в интервальном режиме.</w:t>
      </w:r>
    </w:p>
    <w:p w:rsidR="00973F34" w:rsidRDefault="00973F34" w:rsidP="00973F34">
      <w:pPr>
        <w:pStyle w:val="a3"/>
      </w:pPr>
      <w:r>
        <w:t>5.2. Курс лечебной гимнастики, включающей упражнения на релаксацию и дыхательные упражнения.</w:t>
      </w:r>
    </w:p>
    <w:p w:rsidR="00973F34" w:rsidRDefault="00973F34" w:rsidP="00973F34">
      <w:pPr>
        <w:pStyle w:val="a3"/>
      </w:pPr>
      <w:r>
        <w:lastRenderedPageBreak/>
        <w:t>5.3. Курс оздоровительного плавания в устойчивом темпе (по возможности) либо другие средства оздоровления аэробной направленности.</w:t>
      </w:r>
    </w:p>
    <w:p w:rsidR="00973F34" w:rsidRDefault="00973F34" w:rsidP="00973F34">
      <w:pPr>
        <w:pStyle w:val="a3"/>
      </w:pPr>
      <w:r>
        <w:t>5.4. Курс висцерального массажа и массажа спины.</w:t>
      </w:r>
    </w:p>
    <w:p w:rsidR="00973F34" w:rsidRDefault="00973F34" w:rsidP="00973F34">
      <w:pPr>
        <w:pStyle w:val="a3"/>
      </w:pPr>
      <w:r>
        <w:t xml:space="preserve">5.5. Курс </w:t>
      </w:r>
      <w:proofErr w:type="spellStart"/>
      <w:r>
        <w:t>иглорефлексотераггии</w:t>
      </w:r>
      <w:proofErr w:type="spellEnd"/>
      <w:r>
        <w:t>, в т.ч. аурикулярной.</w:t>
      </w:r>
    </w:p>
    <w:p w:rsidR="00973F34" w:rsidRDefault="00973F34" w:rsidP="00973F34">
      <w:pPr>
        <w:pStyle w:val="a3"/>
      </w:pPr>
      <w:r>
        <w:t>5.6. Подбор физиотерапии, лекарственной и фитотерапии, го</w:t>
      </w:r>
      <w:r>
        <w:softHyphen/>
        <w:t>меопатических средств.</w:t>
      </w:r>
    </w:p>
    <w:p w:rsidR="00973F34" w:rsidRDefault="00973F34" w:rsidP="00973F34">
      <w:pPr>
        <w:pStyle w:val="a3"/>
      </w:pPr>
      <w:r>
        <w:t>5.7. Диетотерапия и разработка оптимального режима питания.</w:t>
      </w:r>
    </w:p>
    <w:p w:rsidR="00973F34" w:rsidRDefault="00973F34" w:rsidP="00973F34">
      <w:pPr>
        <w:pStyle w:val="a3"/>
      </w:pPr>
      <w:r>
        <w:t>6. Динамический контроль эффективности реабилитации и дис</w:t>
      </w:r>
      <w:r>
        <w:softHyphen/>
        <w:t>пансерное наблюдение.</w:t>
      </w:r>
    </w:p>
    <w:p w:rsidR="00973F34" w:rsidRDefault="00973F34" w:rsidP="00973F34">
      <w:pPr>
        <w:pStyle w:val="a3"/>
      </w:pPr>
      <w:r>
        <w:rPr>
          <w:rStyle w:val="a5"/>
        </w:rPr>
        <w:t>Реабилитация больных со специфическими и неспецифическими заболеваниями суставов, последствий травм конечностей</w:t>
      </w:r>
    </w:p>
    <w:p w:rsidR="00973F34" w:rsidRDefault="00973F34" w:rsidP="00973F34">
      <w:pPr>
        <w:pStyle w:val="a3"/>
      </w:pPr>
      <w:r>
        <w:t xml:space="preserve">1. Дополнительное </w:t>
      </w:r>
      <w:proofErr w:type="gramStart"/>
      <w:r>
        <w:t>обследование .</w:t>
      </w:r>
      <w:proofErr w:type="spellStart"/>
      <w:r>
        <w:t>амптггуды</w:t>
      </w:r>
      <w:proofErr w:type="spellEnd"/>
      <w:proofErr w:type="gramEnd"/>
      <w:r>
        <w:t xml:space="preserve"> </w:t>
      </w:r>
      <w:proofErr w:type="spellStart"/>
      <w:r>
        <w:t>движенш</w:t>
      </w:r>
      <w:proofErr w:type="spellEnd"/>
      <w:r>
        <w:t>! суставов и окружностей конечностей.</w:t>
      </w:r>
    </w:p>
    <w:p w:rsidR="00973F34" w:rsidRDefault="00973F34" w:rsidP="00973F34">
      <w:pPr>
        <w:pStyle w:val="a3"/>
      </w:pPr>
      <w:r>
        <w:t>2. Исследование силы мышц сгибателей (динамометрия).</w:t>
      </w:r>
    </w:p>
    <w:p w:rsidR="00973F34" w:rsidRDefault="00973F34" w:rsidP="00973F34">
      <w:pPr>
        <w:pStyle w:val="a3"/>
      </w:pPr>
      <w:r>
        <w:t>3. Рентгенологическое исследование суставов (костей).</w:t>
      </w:r>
    </w:p>
    <w:p w:rsidR="00973F34" w:rsidRDefault="00973F34" w:rsidP="00973F34">
      <w:pPr>
        <w:pStyle w:val="a3"/>
      </w:pPr>
      <w:r>
        <w:t>4. Консультация травматолога-ортопеда, ревматолога, физиотера</w:t>
      </w:r>
      <w:r>
        <w:softHyphen/>
        <w:t xml:space="preserve">певта, </w:t>
      </w:r>
      <w:proofErr w:type="spellStart"/>
      <w:r>
        <w:t>фтизио</w:t>
      </w:r>
      <w:proofErr w:type="spellEnd"/>
      <w:r>
        <w:t xml:space="preserve"> хирурга.</w:t>
      </w:r>
    </w:p>
    <w:p w:rsidR="00973F34" w:rsidRDefault="00973F34" w:rsidP="00973F34">
      <w:pPr>
        <w:pStyle w:val="a3"/>
      </w:pPr>
      <w:r>
        <w:t xml:space="preserve">5. Разработка программы </w:t>
      </w:r>
      <w:proofErr w:type="spellStart"/>
      <w:r>
        <w:t>реабишятации</w:t>
      </w:r>
      <w:proofErr w:type="spellEnd"/>
      <w:r>
        <w:t>.</w:t>
      </w:r>
    </w:p>
    <w:p w:rsidR="00973F34" w:rsidRDefault="00973F34" w:rsidP="00973F34">
      <w:pPr>
        <w:pStyle w:val="a3"/>
      </w:pPr>
      <w:r>
        <w:t xml:space="preserve">5.1. Курс лечебной гимнастики для увеличения </w:t>
      </w:r>
      <w:proofErr w:type="spellStart"/>
      <w:r>
        <w:t>амгогатуды</w:t>
      </w:r>
      <w:proofErr w:type="spellEnd"/>
      <w:r>
        <w:t xml:space="preserve"> движений в суставах.</w:t>
      </w:r>
    </w:p>
    <w:p w:rsidR="00973F34" w:rsidRDefault="00973F34" w:rsidP="00973F34">
      <w:pPr>
        <w:pStyle w:val="a3"/>
      </w:pPr>
      <w:r>
        <w:t>5.2. Курс лечебной гимнастики аэробной направленности.</w:t>
      </w:r>
    </w:p>
    <w:p w:rsidR="00973F34" w:rsidRDefault="00973F34" w:rsidP="00973F34">
      <w:pPr>
        <w:pStyle w:val="a3"/>
      </w:pPr>
      <w:r>
        <w:t>5.3. Механотерапия (</w:t>
      </w:r>
      <w:proofErr w:type="spellStart"/>
      <w:r>
        <w:t>фушщиональные</w:t>
      </w:r>
      <w:proofErr w:type="spellEnd"/>
      <w:r>
        <w:t xml:space="preserve"> тренажеры) (по возмож</w:t>
      </w:r>
      <w:r>
        <w:softHyphen/>
        <w:t>ности).</w:t>
      </w:r>
    </w:p>
    <w:p w:rsidR="00973F34" w:rsidRDefault="00973F34" w:rsidP="00973F34">
      <w:pPr>
        <w:pStyle w:val="a3"/>
      </w:pPr>
      <w:r>
        <w:t xml:space="preserve">5.4. </w:t>
      </w:r>
      <w:proofErr w:type="spellStart"/>
      <w:r>
        <w:t>Гидрокинезотерапия</w:t>
      </w:r>
      <w:proofErr w:type="spellEnd"/>
      <w:r>
        <w:t>, лечебная гимнастика в воде, лечебное плавание (по возможности).</w:t>
      </w:r>
    </w:p>
    <w:p w:rsidR="00973F34" w:rsidRDefault="00973F34" w:rsidP="00973F34">
      <w:pPr>
        <w:pStyle w:val="a3"/>
      </w:pPr>
      <w:r>
        <w:t>5.5. Курс мануальной терапии и массажа.</w:t>
      </w:r>
    </w:p>
    <w:p w:rsidR="00973F34" w:rsidRDefault="00973F34" w:rsidP="00973F34">
      <w:pPr>
        <w:pStyle w:val="a3"/>
      </w:pPr>
      <w:r>
        <w:t>5.6. Подбор физиотерапии, лекарственной и фитотерапии.</w:t>
      </w:r>
    </w:p>
    <w:p w:rsidR="00973F34" w:rsidRDefault="00973F34" w:rsidP="00973F34">
      <w:pPr>
        <w:pStyle w:val="a3"/>
      </w:pPr>
      <w:r>
        <w:t>5.7. Диетотерапия и подбор оптимального режима питания.</w:t>
      </w:r>
    </w:p>
    <w:p w:rsidR="00973F34" w:rsidRDefault="00973F34" w:rsidP="00973F34">
      <w:pPr>
        <w:pStyle w:val="a3"/>
      </w:pPr>
      <w:r>
        <w:t>6. Динамический контроль эффективности реабилитации и дис</w:t>
      </w:r>
      <w:r>
        <w:softHyphen/>
        <w:t>пансерное наблюдение.</w:t>
      </w:r>
    </w:p>
    <w:p w:rsidR="00973F34" w:rsidRDefault="00973F34" w:rsidP="00973F34">
      <w:pPr>
        <w:pStyle w:val="a3"/>
      </w:pPr>
      <w:r>
        <w:rPr>
          <w:rStyle w:val="a5"/>
        </w:rPr>
        <w:t>Реабилитация больных бронхиальной астмой и эмфиземой легких</w:t>
      </w:r>
    </w:p>
    <w:p w:rsidR="00973F34" w:rsidRDefault="00973F34" w:rsidP="00973F34">
      <w:pPr>
        <w:pStyle w:val="a3"/>
      </w:pPr>
      <w:r>
        <w:t xml:space="preserve">1. Дополнительное обследование окружности грудной клетки и экскурсии, частоты дыхания, пробы Штанге и </w:t>
      </w:r>
      <w:proofErr w:type="spellStart"/>
      <w:r>
        <w:t>Генчи</w:t>
      </w:r>
      <w:proofErr w:type="spellEnd"/>
      <w:r>
        <w:t>.</w:t>
      </w:r>
    </w:p>
    <w:p w:rsidR="00973F34" w:rsidRDefault="00973F34" w:rsidP="00973F34">
      <w:pPr>
        <w:pStyle w:val="a3"/>
      </w:pPr>
      <w:r>
        <w:t xml:space="preserve">2. </w:t>
      </w:r>
      <w:proofErr w:type="spellStart"/>
      <w:r>
        <w:t>Пневмотахометрия</w:t>
      </w:r>
      <w:proofErr w:type="spellEnd"/>
      <w:r>
        <w:t>.</w:t>
      </w:r>
    </w:p>
    <w:p w:rsidR="00973F34" w:rsidRDefault="00973F34" w:rsidP="00973F34">
      <w:pPr>
        <w:pStyle w:val="a3"/>
      </w:pPr>
      <w:r>
        <w:t>3. Спирография (по возможности).</w:t>
      </w:r>
    </w:p>
    <w:p w:rsidR="00973F34" w:rsidRDefault="00973F34" w:rsidP="00973F34">
      <w:pPr>
        <w:pStyle w:val="a3"/>
      </w:pPr>
      <w:r>
        <w:lastRenderedPageBreak/>
        <w:t>4. Рентгенография грудной клетки.</w:t>
      </w:r>
    </w:p>
    <w:p w:rsidR="00973F34" w:rsidRDefault="00973F34" w:rsidP="00973F34">
      <w:pPr>
        <w:pStyle w:val="a3"/>
      </w:pPr>
      <w:r>
        <w:t xml:space="preserve">5. </w:t>
      </w:r>
      <w:proofErr w:type="spellStart"/>
      <w:r>
        <w:t>Консультацт-ги</w:t>
      </w:r>
      <w:proofErr w:type="spellEnd"/>
      <w:r>
        <w:t xml:space="preserve"> пульмонолога, мануального терапевта, </w:t>
      </w:r>
      <w:proofErr w:type="spellStart"/>
      <w:r>
        <w:t>иглореф-лексотералевта</w:t>
      </w:r>
      <w:proofErr w:type="spellEnd"/>
      <w:r>
        <w:t>, физиотерапевта.</w:t>
      </w:r>
    </w:p>
    <w:p w:rsidR="00973F34" w:rsidRDefault="00973F34" w:rsidP="00973F34">
      <w:pPr>
        <w:pStyle w:val="a3"/>
      </w:pPr>
      <w:r>
        <w:t>6. Разработка программы реабилитации.</w:t>
      </w:r>
    </w:p>
    <w:p w:rsidR="00973F34" w:rsidRDefault="00973F34" w:rsidP="00973F34">
      <w:pPr>
        <w:pStyle w:val="a3"/>
      </w:pPr>
      <w:r>
        <w:t>6.1. Лечебная (дыхательная звуковая) гимнастика в зависимости от вида патологии.</w:t>
      </w:r>
    </w:p>
    <w:p w:rsidR="00973F34" w:rsidRDefault="00973F34" w:rsidP="00973F34">
      <w:pPr>
        <w:pStyle w:val="a3"/>
      </w:pPr>
      <w:r>
        <w:t>6.2. Курс ВЛГД (</w:t>
      </w:r>
      <w:proofErr w:type="spellStart"/>
      <w:r>
        <w:t>Бутеико</w:t>
      </w:r>
      <w:proofErr w:type="spellEnd"/>
      <w:r>
        <w:t>) парадоксального дыхания (Стрельни</w:t>
      </w:r>
      <w:r>
        <w:softHyphen/>
        <w:t>кова) (по показаниям).</w:t>
      </w:r>
    </w:p>
    <w:p w:rsidR="00973F34" w:rsidRDefault="00973F34" w:rsidP="00973F34">
      <w:pPr>
        <w:pStyle w:val="a3"/>
      </w:pPr>
      <w:r>
        <w:t>6.3. Курс массажа и мануальной терапии.</w:t>
      </w:r>
    </w:p>
    <w:p w:rsidR="00973F34" w:rsidRDefault="00973F34" w:rsidP="00973F34">
      <w:pPr>
        <w:pStyle w:val="a3"/>
      </w:pPr>
      <w:r>
        <w:t>6.4. Курс висцерального массажа</w:t>
      </w:r>
    </w:p>
    <w:p w:rsidR="00973F34" w:rsidRDefault="00973F34" w:rsidP="00973F34">
      <w:pPr>
        <w:pStyle w:val="a3"/>
      </w:pPr>
      <w:r>
        <w:t>6.5. Курс иглорефлексотерапии.</w:t>
      </w:r>
    </w:p>
    <w:p w:rsidR="00973F34" w:rsidRDefault="00973F34" w:rsidP="00973F34">
      <w:pPr>
        <w:pStyle w:val="a3"/>
      </w:pPr>
      <w:r>
        <w:t>6.6. Физические упражнения аэробной направленности.</w:t>
      </w:r>
    </w:p>
    <w:p w:rsidR="00973F34" w:rsidRDefault="00973F34" w:rsidP="00973F34">
      <w:pPr>
        <w:pStyle w:val="a3"/>
      </w:pPr>
      <w:r>
        <w:t>6.7. Подбор физиотерапии, лекарственной и фитотерапии.</w:t>
      </w:r>
    </w:p>
    <w:p w:rsidR="00973F34" w:rsidRDefault="00973F34" w:rsidP="00973F34">
      <w:pPr>
        <w:pStyle w:val="a3"/>
      </w:pPr>
      <w:r>
        <w:t>6.8. Диетотерапия (лечебное голодание), подбор режима пи</w:t>
      </w:r>
      <w:r>
        <w:softHyphen/>
        <w:t>тания.</w:t>
      </w:r>
    </w:p>
    <w:p w:rsidR="00973F34" w:rsidRDefault="00973F34" w:rsidP="00973F34">
      <w:pPr>
        <w:pStyle w:val="a3"/>
      </w:pPr>
      <w:r>
        <w:t xml:space="preserve">7. Динамический контроль эффективности </w:t>
      </w:r>
      <w:proofErr w:type="spellStart"/>
      <w:r>
        <w:t>реабилитацтш</w:t>
      </w:r>
      <w:proofErr w:type="spellEnd"/>
      <w:r>
        <w:t xml:space="preserve"> и дис</w:t>
      </w:r>
      <w:r>
        <w:softHyphen/>
        <w:t>пансерное наблюдение.</w:t>
      </w:r>
    </w:p>
    <w:p w:rsidR="00973F34" w:rsidRDefault="00973F34" w:rsidP="00973F34">
      <w:pPr>
        <w:pStyle w:val="a3"/>
      </w:pPr>
      <w:r>
        <w:rPr>
          <w:rStyle w:val="a5"/>
        </w:rPr>
        <w:t>Реабилитация больных хроническими неспецифическими заболеваниями легких</w:t>
      </w:r>
    </w:p>
    <w:p w:rsidR="00973F34" w:rsidRDefault="00973F34" w:rsidP="00973F34">
      <w:pPr>
        <w:pStyle w:val="a3"/>
      </w:pPr>
      <w:r>
        <w:rPr>
          <w:rStyle w:val="a5"/>
        </w:rPr>
        <w:t xml:space="preserve">1. </w:t>
      </w:r>
      <w:r>
        <w:t>Дополнительное обследование окружности грудной клетки, экс</w:t>
      </w:r>
      <w:r>
        <w:softHyphen/>
        <w:t xml:space="preserve">курсии, частоты дыхания, пробы Штанге и </w:t>
      </w:r>
      <w:proofErr w:type="spellStart"/>
      <w:r>
        <w:t>Генчи</w:t>
      </w:r>
      <w:proofErr w:type="spellEnd"/>
      <w:r>
        <w:t>.</w:t>
      </w:r>
    </w:p>
    <w:p w:rsidR="00973F34" w:rsidRDefault="00973F34" w:rsidP="00973F34">
      <w:pPr>
        <w:pStyle w:val="a3"/>
      </w:pPr>
      <w:r>
        <w:t xml:space="preserve">2. </w:t>
      </w:r>
      <w:proofErr w:type="spellStart"/>
      <w:r>
        <w:t>Пневмотахометрия</w:t>
      </w:r>
      <w:proofErr w:type="spellEnd"/>
      <w:r>
        <w:t>.</w:t>
      </w:r>
    </w:p>
    <w:p w:rsidR="00973F34" w:rsidRDefault="00973F34" w:rsidP="00973F34">
      <w:pPr>
        <w:pStyle w:val="a3"/>
      </w:pPr>
      <w:r>
        <w:t>3. Спирометрия.</w:t>
      </w:r>
    </w:p>
    <w:p w:rsidR="00973F34" w:rsidRDefault="00973F34" w:rsidP="00973F34">
      <w:pPr>
        <w:pStyle w:val="a3"/>
      </w:pPr>
      <w:r>
        <w:t xml:space="preserve">4. </w:t>
      </w:r>
      <w:proofErr w:type="spellStart"/>
      <w:r>
        <w:t>Ренгенография</w:t>
      </w:r>
      <w:proofErr w:type="spellEnd"/>
      <w:r>
        <w:t xml:space="preserve"> грудной клетки.</w:t>
      </w:r>
    </w:p>
    <w:p w:rsidR="00973F34" w:rsidRDefault="00973F34" w:rsidP="00973F34">
      <w:pPr>
        <w:pStyle w:val="a3"/>
      </w:pPr>
      <w:r>
        <w:t>5. Консультация пульмонолога, мануального терапевта, физиоте</w:t>
      </w:r>
      <w:r>
        <w:softHyphen/>
        <w:t>рапевта</w:t>
      </w:r>
    </w:p>
    <w:p w:rsidR="00973F34" w:rsidRDefault="00973F34" w:rsidP="00973F34">
      <w:pPr>
        <w:pStyle w:val="a3"/>
      </w:pPr>
      <w:r>
        <w:t>6. Разработка программы реабилитации.</w:t>
      </w:r>
    </w:p>
    <w:p w:rsidR="00973F34" w:rsidRDefault="00973F34" w:rsidP="00973F34">
      <w:pPr>
        <w:pStyle w:val="a3"/>
      </w:pPr>
      <w:r>
        <w:t xml:space="preserve">6.1. Лечебная (дыхательная) </w:t>
      </w:r>
      <w:proofErr w:type="spellStart"/>
      <w:r>
        <w:t>гиьгнастика</w:t>
      </w:r>
      <w:proofErr w:type="spellEnd"/>
      <w:r>
        <w:t>.</w:t>
      </w:r>
    </w:p>
    <w:p w:rsidR="00973F34" w:rsidRDefault="00973F34" w:rsidP="00973F34">
      <w:pPr>
        <w:pStyle w:val="a3"/>
      </w:pPr>
      <w:r>
        <w:t>6.2. Велотренировки в интервальном режиме.</w:t>
      </w:r>
    </w:p>
    <w:p w:rsidR="00973F34" w:rsidRDefault="00973F34" w:rsidP="00973F34">
      <w:pPr>
        <w:pStyle w:val="a3"/>
      </w:pPr>
      <w:r>
        <w:t>6.3. Плавание в бассейне в устойчивом темпе (выдох в воду).</w:t>
      </w:r>
    </w:p>
    <w:p w:rsidR="00973F34" w:rsidRDefault="00973F34" w:rsidP="00973F34">
      <w:pPr>
        <w:pStyle w:val="a3"/>
      </w:pPr>
      <w:r>
        <w:t>6.4. Сауна или турецкая баня.</w:t>
      </w:r>
    </w:p>
    <w:p w:rsidR="00973F34" w:rsidRDefault="00973F34" w:rsidP="00973F34">
      <w:pPr>
        <w:pStyle w:val="a3"/>
      </w:pPr>
      <w:r>
        <w:t>6.5. Курс мануальной терапии и массажа.</w:t>
      </w:r>
    </w:p>
    <w:p w:rsidR="00973F34" w:rsidRDefault="00973F34" w:rsidP="00973F34">
      <w:pPr>
        <w:pStyle w:val="a3"/>
      </w:pPr>
      <w:r>
        <w:t>6.6. Курс висцерального массажа</w:t>
      </w:r>
    </w:p>
    <w:p w:rsidR="00973F34" w:rsidRDefault="00973F34" w:rsidP="00973F34">
      <w:pPr>
        <w:pStyle w:val="a3"/>
      </w:pPr>
      <w:r>
        <w:lastRenderedPageBreak/>
        <w:t>6.7. Подбор физиотерапии/ лекарственной и фитотерапии</w:t>
      </w:r>
    </w:p>
    <w:p w:rsidR="00973F34" w:rsidRDefault="00973F34" w:rsidP="00973F34">
      <w:pPr>
        <w:pStyle w:val="a3"/>
      </w:pPr>
      <w:r>
        <w:t>6.8. Диетотерапия, подбор режима питания.</w:t>
      </w:r>
    </w:p>
    <w:p w:rsidR="00973F34" w:rsidRDefault="00973F34" w:rsidP="00973F34">
      <w:pPr>
        <w:pStyle w:val="a3"/>
      </w:pPr>
      <w:r>
        <w:t>7. Динамический контроль эффективности реабилитации и дис</w:t>
      </w:r>
      <w:r>
        <w:softHyphen/>
        <w:t>пансерное наблюдение.</w:t>
      </w:r>
    </w:p>
    <w:p w:rsidR="00973F34" w:rsidRDefault="00973F34" w:rsidP="00973F34">
      <w:pPr>
        <w:pStyle w:val="a3"/>
      </w:pPr>
      <w:r>
        <w:rPr>
          <w:rStyle w:val="a5"/>
        </w:rPr>
        <w:t>Реабилитация больных с заболеваниями желудочно-кишечного тракта, гепатобилиарной системы, энтероптозами (гастроптозом)</w:t>
      </w:r>
    </w:p>
    <w:p w:rsidR="00973F34" w:rsidRDefault="00973F34" w:rsidP="00973F34">
      <w:pPr>
        <w:pStyle w:val="a3"/>
      </w:pPr>
      <w:r>
        <w:t>1. Дополнительное исследование статической выносливости мышц брюшного пресса.</w:t>
      </w:r>
    </w:p>
    <w:p w:rsidR="00973F34" w:rsidRDefault="00973F34" w:rsidP="00973F34">
      <w:pPr>
        <w:pStyle w:val="a3"/>
      </w:pPr>
      <w:r>
        <w:t>2. Консультации гастроэнтеролога, физиотерапевта, мануального терапевта.</w:t>
      </w:r>
    </w:p>
    <w:p w:rsidR="00973F34" w:rsidRDefault="00973F34" w:rsidP="00973F34">
      <w:pPr>
        <w:pStyle w:val="a3"/>
      </w:pPr>
      <w:r>
        <w:t>3. Разработка программы реабилитации.</w:t>
      </w:r>
    </w:p>
    <w:p w:rsidR="00973F34" w:rsidRDefault="00973F34" w:rsidP="00973F34">
      <w:pPr>
        <w:pStyle w:val="a3"/>
      </w:pPr>
      <w:r>
        <w:t xml:space="preserve">3.1. Лечебная гимнастика либо оздоровительные нагрузки в аэробном режиме (в т.ч. бег трусцой, кроме больных </w:t>
      </w:r>
      <w:proofErr w:type="spellStart"/>
      <w:r>
        <w:t>энте-роптозалш</w:t>
      </w:r>
      <w:proofErr w:type="spellEnd"/>
      <w:r>
        <w:t>).</w:t>
      </w:r>
    </w:p>
    <w:p w:rsidR="00973F34" w:rsidRDefault="00973F34" w:rsidP="00973F34">
      <w:pPr>
        <w:pStyle w:val="a3"/>
      </w:pPr>
      <w:r>
        <w:t>3.2. Лечебная гимнастика на повышение силовой выносливости мышц брюшного пресса (тренажеры). Для больных энте</w:t>
      </w:r>
      <w:r>
        <w:softHyphen/>
        <w:t>роптозами И. П. лежа.</w:t>
      </w:r>
    </w:p>
    <w:p w:rsidR="00973F34" w:rsidRDefault="00973F34" w:rsidP="00973F34">
      <w:pPr>
        <w:pStyle w:val="a3"/>
      </w:pPr>
      <w:r>
        <w:t>3.3. Специальные виды ЛГ (на повышение моторики, улучше</w:t>
      </w:r>
      <w:r>
        <w:softHyphen/>
        <w:t>ние эвакуации и т.д.).</w:t>
      </w:r>
    </w:p>
    <w:p w:rsidR="00973F34" w:rsidRDefault="00973F34" w:rsidP="00973F34">
      <w:pPr>
        <w:pStyle w:val="a3"/>
      </w:pPr>
      <w:r>
        <w:t>3.4. Плавание в бассейне в устойчивом темпе.</w:t>
      </w:r>
    </w:p>
    <w:p w:rsidR="00973F34" w:rsidRDefault="00973F34" w:rsidP="00973F34">
      <w:pPr>
        <w:pStyle w:val="a3"/>
      </w:pPr>
      <w:r>
        <w:t>3.5. Курс висцерального массажа и мануальной терапии.</w:t>
      </w:r>
    </w:p>
    <w:p w:rsidR="00973F34" w:rsidRDefault="00973F34" w:rsidP="00973F34">
      <w:pPr>
        <w:pStyle w:val="a3"/>
      </w:pPr>
      <w:r>
        <w:t xml:space="preserve">3.6. Подбор лекарственной и фитотерапии, </w:t>
      </w:r>
      <w:proofErr w:type="spellStart"/>
      <w:r>
        <w:t>фшиотерапии</w:t>
      </w:r>
      <w:proofErr w:type="spellEnd"/>
      <w:r>
        <w:t>.</w:t>
      </w:r>
    </w:p>
    <w:p w:rsidR="00973F34" w:rsidRDefault="00973F34" w:rsidP="00973F34">
      <w:pPr>
        <w:pStyle w:val="a3"/>
      </w:pPr>
      <w:r>
        <w:t>3.7. Диетотерапия, подбор режима питания.</w:t>
      </w:r>
    </w:p>
    <w:p w:rsidR="00973F34" w:rsidRDefault="00973F34" w:rsidP="00973F34">
      <w:pPr>
        <w:pStyle w:val="a3"/>
      </w:pPr>
      <w:r>
        <w:t>4. Динамический контроль эффективности реабилитации и дис</w:t>
      </w:r>
      <w:r>
        <w:softHyphen/>
        <w:t>пансерное наблюдение.</w:t>
      </w:r>
    </w:p>
    <w:p w:rsidR="00973F34" w:rsidRDefault="00973F34" w:rsidP="00973F34">
      <w:pPr>
        <w:pStyle w:val="a3"/>
      </w:pPr>
      <w:r>
        <w:rPr>
          <w:rStyle w:val="a5"/>
        </w:rPr>
        <w:t>Реабилитация больных ишемической болезнью сердца и после инфаркта миокарда</w:t>
      </w:r>
    </w:p>
    <w:p w:rsidR="00973F34" w:rsidRDefault="00973F34" w:rsidP="00973F34">
      <w:pPr>
        <w:pStyle w:val="a3"/>
      </w:pPr>
      <w:r>
        <w:t>1. Дополнительная диагностика функционального класса пациен</w:t>
      </w:r>
      <w:r>
        <w:softHyphen/>
        <w:t>та (по Д.М. Аронову).</w:t>
      </w:r>
    </w:p>
    <w:p w:rsidR="00973F34" w:rsidRDefault="00973F34" w:rsidP="00973F34">
      <w:pPr>
        <w:pStyle w:val="a3"/>
      </w:pPr>
      <w:r>
        <w:t>2. Консультация кардиолога, психотерапевта (медицинского пси</w:t>
      </w:r>
      <w:r>
        <w:softHyphen/>
        <w:t>холога).</w:t>
      </w:r>
    </w:p>
    <w:p w:rsidR="00973F34" w:rsidRDefault="00973F34" w:rsidP="00973F34">
      <w:pPr>
        <w:pStyle w:val="a3"/>
      </w:pPr>
      <w:r>
        <w:t xml:space="preserve">3. Разработка программы </w:t>
      </w:r>
      <w:proofErr w:type="spellStart"/>
      <w:proofErr w:type="gramStart"/>
      <w:r>
        <w:t>реабр!шетации</w:t>
      </w:r>
      <w:proofErr w:type="spellEnd"/>
      <w:proofErr w:type="gramEnd"/>
      <w:r>
        <w:t xml:space="preserve"> с учетом функционально</w:t>
      </w:r>
      <w:r>
        <w:softHyphen/>
        <w:t>го класса, данных лабораторного исследования и заключения консультантов.</w:t>
      </w:r>
    </w:p>
    <w:p w:rsidR="00973F34" w:rsidRDefault="00973F34" w:rsidP="00973F34">
      <w:pPr>
        <w:pStyle w:val="a3"/>
      </w:pPr>
      <w:r>
        <w:t xml:space="preserve">3.1. Лечебная гимнастка с </w:t>
      </w:r>
      <w:proofErr w:type="spellStart"/>
      <w:r>
        <w:t>тлщивтщуальноп</w:t>
      </w:r>
      <w:proofErr w:type="spellEnd"/>
      <w:r>
        <w:t xml:space="preserve"> нагрузкой.</w:t>
      </w:r>
    </w:p>
    <w:p w:rsidR="00973F34" w:rsidRDefault="00973F34" w:rsidP="00973F34">
      <w:pPr>
        <w:pStyle w:val="a3"/>
      </w:pPr>
      <w:r>
        <w:t>3.2. Оздоровительные физические нагрузки, включая трениров</w:t>
      </w:r>
      <w:r>
        <w:softHyphen/>
        <w:t>ки на велоэргометре, спортивные игры, ходьбу, бег в инди</w:t>
      </w:r>
      <w:r>
        <w:softHyphen/>
        <w:t>видуальном режиме для пациентов 1 и 2-го функциональ</w:t>
      </w:r>
      <w:r>
        <w:softHyphen/>
        <w:t>ного класса.</w:t>
      </w:r>
    </w:p>
    <w:p w:rsidR="00973F34" w:rsidRDefault="00973F34" w:rsidP="00973F34">
      <w:pPr>
        <w:pStyle w:val="a3"/>
      </w:pPr>
      <w:r>
        <w:t>3.3. Физические тренировки в домашних условиях по индиви</w:t>
      </w:r>
      <w:r>
        <w:softHyphen/>
        <w:t>дуальной программе.</w:t>
      </w:r>
    </w:p>
    <w:p w:rsidR="00973F34" w:rsidRDefault="00973F34" w:rsidP="00973F34">
      <w:pPr>
        <w:pStyle w:val="a3"/>
      </w:pPr>
      <w:r>
        <w:t>3.4. Курс массажа воротниковой зоны и груди.</w:t>
      </w:r>
    </w:p>
    <w:p w:rsidR="00973F34" w:rsidRDefault="00973F34" w:rsidP="00973F34">
      <w:pPr>
        <w:pStyle w:val="a3"/>
      </w:pPr>
      <w:r>
        <w:lastRenderedPageBreak/>
        <w:t>3.5. Курс висцерального массажа.</w:t>
      </w:r>
    </w:p>
    <w:p w:rsidR="00973F34" w:rsidRDefault="00973F34" w:rsidP="00973F34">
      <w:pPr>
        <w:pStyle w:val="a3"/>
      </w:pPr>
      <w:r>
        <w:t xml:space="preserve">3.6. Курс психотерапии (работа с </w:t>
      </w:r>
      <w:proofErr w:type="spellStart"/>
      <w:r>
        <w:t>медтгцтшсктш</w:t>
      </w:r>
      <w:proofErr w:type="spellEnd"/>
      <w:r>
        <w:t xml:space="preserve"> психологом).</w:t>
      </w:r>
    </w:p>
    <w:p w:rsidR="00973F34" w:rsidRDefault="00973F34" w:rsidP="00973F34">
      <w:pPr>
        <w:pStyle w:val="a3"/>
      </w:pPr>
      <w:r>
        <w:t>3.7. Подбор лекарственной терапии, фитотерапии, физиотера</w:t>
      </w:r>
      <w:r>
        <w:softHyphen/>
        <w:t>пии.</w:t>
      </w:r>
    </w:p>
    <w:p w:rsidR="00973F34" w:rsidRDefault="00973F34" w:rsidP="00973F34">
      <w:pPr>
        <w:pStyle w:val="a3"/>
      </w:pPr>
      <w:r>
        <w:t xml:space="preserve">3.8. Курс </w:t>
      </w:r>
      <w:proofErr w:type="spellStart"/>
      <w:r>
        <w:t>гирудотерагош</w:t>
      </w:r>
      <w:proofErr w:type="spellEnd"/>
      <w:r>
        <w:t xml:space="preserve"> (по показаниям и по возможности).</w:t>
      </w:r>
    </w:p>
    <w:p w:rsidR="00973F34" w:rsidRDefault="00973F34" w:rsidP="00973F34">
      <w:pPr>
        <w:pStyle w:val="a3"/>
      </w:pPr>
      <w:r>
        <w:t>3.9. Диетотерапия, подбор оптимального режима питания.</w:t>
      </w:r>
    </w:p>
    <w:p w:rsidR="00973F34" w:rsidRDefault="00973F34" w:rsidP="00973F34">
      <w:pPr>
        <w:pStyle w:val="a3"/>
      </w:pPr>
      <w:r>
        <w:t>4. Динамический контроль эффективности реабилитации, диспан</w:t>
      </w:r>
      <w:r>
        <w:softHyphen/>
        <w:t>серное наблюдение.</w:t>
      </w:r>
    </w:p>
    <w:p w:rsidR="00973F34" w:rsidRDefault="00973F34" w:rsidP="00973F34">
      <w:pPr>
        <w:pStyle w:val="a3"/>
      </w:pPr>
      <w:proofErr w:type="spellStart"/>
      <w:r>
        <w:rPr>
          <w:rStyle w:val="a4"/>
        </w:rPr>
        <w:t>Примичание</w:t>
      </w:r>
      <w:proofErr w:type="spellEnd"/>
      <w:r>
        <w:rPr>
          <w:rStyle w:val="a4"/>
        </w:rPr>
        <w:t xml:space="preserve">: </w:t>
      </w:r>
      <w:r>
        <w:t>при соответствующих условиях (материально-техническое обеспечение, подготовленные кадры, запросы здравоохранения и др.) в региональных подразделениях врачебно-физкультурной службы могут быть реализованы программы реабилитации гинекологической пато</w:t>
      </w:r>
      <w:r>
        <w:softHyphen/>
        <w:t>логии, состояний после перенесенных хирургических операций (спаечная болезнь), последствий длительной гипокинезии, челюстно-лицевой патоло</w:t>
      </w:r>
      <w:r>
        <w:softHyphen/>
        <w:t>гии, может быть организована работа с беременным женщинами по подго</w:t>
      </w:r>
      <w:r>
        <w:softHyphen/>
        <w:t>товке к родам и др. В данном случае составляется индивидуальная програм</w:t>
      </w:r>
      <w:r>
        <w:softHyphen/>
        <w:t>ма реабилитации в соответствии с общими методическими требованиями.</w:t>
      </w:r>
    </w:p>
    <w:p w:rsidR="001614BA" w:rsidRPr="00973F34" w:rsidRDefault="001614BA" w:rsidP="00973F34"/>
    <w:sectPr w:rsidR="001614BA" w:rsidRPr="0097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34"/>
    <w:rsid w:val="001614BA"/>
    <w:rsid w:val="0097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E7AA5-C4AB-450B-8BCF-1D5A9A1B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3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3F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97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3F34"/>
    <w:rPr>
      <w:i/>
      <w:iCs/>
    </w:rPr>
  </w:style>
  <w:style w:type="character" w:styleId="a5">
    <w:name w:val="Strong"/>
    <w:basedOn w:val="a0"/>
    <w:uiPriority w:val="22"/>
    <w:qFormat/>
    <w:rsid w:val="00973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5122</Words>
  <Characters>29199</Characters>
  <Application>Microsoft Office Word</Application>
  <DocSecurity>0</DocSecurity>
  <Lines>243</Lines>
  <Paragraphs>68</Paragraphs>
  <ScaleCrop>false</ScaleCrop>
  <Company/>
  <LinksUpToDate>false</LinksUpToDate>
  <CharactersWithSpaces>34253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Oleg L</cp:lastModifiedBy>
  <cp:revision>1</cp:revision>
  <dcterms:created xsi:type="dcterms:W3CDTF">2020-10-08T08:05:00Z</dcterms:created>
  <dcterms:modified xsi:type="dcterms:W3CDTF">2020-10-08T08:07:00Z</dcterms:modified>
</cp:coreProperties>
</file>